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1F" w:rsidRPr="00183B7A" w:rsidRDefault="00825676" w:rsidP="00F932ED">
      <w:pPr>
        <w:pStyle w:val="a3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183B7A">
        <w:rPr>
          <w:rFonts w:ascii="Times New Roman" w:hAnsi="Times New Roman"/>
          <w:b/>
          <w:sz w:val="32"/>
          <w:szCs w:val="32"/>
          <w:lang w:val="bg-BG"/>
        </w:rPr>
        <w:t>О Т Ч Е Т</w:t>
      </w:r>
    </w:p>
    <w:p w:rsidR="0052731F" w:rsidRPr="00183B7A" w:rsidRDefault="0052731F" w:rsidP="00F932ED">
      <w:pPr>
        <w:pStyle w:val="a3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183B7A">
        <w:rPr>
          <w:rFonts w:ascii="Times New Roman" w:hAnsi="Times New Roman"/>
          <w:b/>
          <w:sz w:val="32"/>
          <w:szCs w:val="32"/>
          <w:lang w:val="bg-BG"/>
        </w:rPr>
        <w:t>за</w:t>
      </w:r>
    </w:p>
    <w:p w:rsidR="0052731F" w:rsidRPr="00183B7A" w:rsidRDefault="0052731F" w:rsidP="00F932ED">
      <w:pPr>
        <w:pStyle w:val="a3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183B7A">
        <w:rPr>
          <w:rFonts w:ascii="Times New Roman" w:hAnsi="Times New Roman"/>
          <w:b/>
          <w:sz w:val="32"/>
          <w:szCs w:val="32"/>
          <w:lang w:val="bg-BG"/>
        </w:rPr>
        <w:t>осъществените читалищни дейности на НЧ ”Просвета-1927г”-</w:t>
      </w:r>
    </w:p>
    <w:p w:rsidR="0052731F" w:rsidRPr="00183B7A" w:rsidRDefault="0052731F" w:rsidP="00F932ED">
      <w:pPr>
        <w:pStyle w:val="a3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183B7A">
        <w:rPr>
          <w:rFonts w:ascii="Times New Roman" w:hAnsi="Times New Roman"/>
          <w:b/>
          <w:sz w:val="32"/>
          <w:szCs w:val="32"/>
          <w:lang w:val="bg-BG"/>
        </w:rPr>
        <w:t>с.Чавдарци, общ.Ловеч</w:t>
      </w:r>
    </w:p>
    <w:p w:rsidR="0052731F" w:rsidRPr="00183B7A" w:rsidRDefault="0052731F" w:rsidP="00F932ED">
      <w:pPr>
        <w:pStyle w:val="a3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183B7A">
        <w:rPr>
          <w:rFonts w:ascii="Times New Roman" w:hAnsi="Times New Roman"/>
          <w:b/>
          <w:sz w:val="32"/>
          <w:szCs w:val="32"/>
          <w:lang w:val="bg-BG"/>
        </w:rPr>
        <w:t>в изпълнение на Програмата за развитие на читалищната дейност</w:t>
      </w:r>
    </w:p>
    <w:p w:rsidR="0052731F" w:rsidRPr="00183B7A" w:rsidRDefault="0052731F" w:rsidP="00F932ED">
      <w:pPr>
        <w:pStyle w:val="a3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183B7A">
        <w:rPr>
          <w:rFonts w:ascii="Times New Roman" w:hAnsi="Times New Roman"/>
          <w:b/>
          <w:sz w:val="32"/>
          <w:szCs w:val="32"/>
          <w:lang w:val="bg-BG"/>
        </w:rPr>
        <w:t>в Община Ловеч за 20</w:t>
      </w:r>
      <w:r w:rsidR="0083021C" w:rsidRPr="00183B7A">
        <w:rPr>
          <w:rFonts w:ascii="Times New Roman" w:hAnsi="Times New Roman"/>
          <w:b/>
          <w:sz w:val="32"/>
          <w:szCs w:val="32"/>
        </w:rPr>
        <w:t>2</w:t>
      </w:r>
      <w:r w:rsidR="00A17D48" w:rsidRPr="00183B7A">
        <w:rPr>
          <w:rFonts w:ascii="Times New Roman" w:hAnsi="Times New Roman"/>
          <w:b/>
          <w:sz w:val="32"/>
          <w:szCs w:val="32"/>
          <w:lang w:val="bg-BG"/>
        </w:rPr>
        <w:t>1</w:t>
      </w:r>
      <w:r w:rsidRPr="00183B7A">
        <w:rPr>
          <w:rFonts w:ascii="Times New Roman" w:hAnsi="Times New Roman"/>
          <w:b/>
          <w:sz w:val="32"/>
          <w:szCs w:val="32"/>
          <w:lang w:val="bg-BG"/>
        </w:rPr>
        <w:t>год.</w:t>
      </w: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FC533B" w:rsidRPr="00183B7A" w:rsidRDefault="0052731F" w:rsidP="005B0799">
      <w:pPr>
        <w:ind w:firstLine="720"/>
        <w:jc w:val="center"/>
        <w:rPr>
          <w:rFonts w:ascii="Times New Roman" w:hAnsi="Times New Roman" w:cs="Times New Roman"/>
          <w:i/>
          <w:sz w:val="28"/>
          <w:szCs w:val="28"/>
          <w:lang w:val="bg-BG"/>
        </w:rPr>
      </w:pPr>
      <w:r w:rsidRPr="00183B7A">
        <w:rPr>
          <w:rFonts w:ascii="Times New Roman" w:hAnsi="Times New Roman" w:cs="Times New Roman"/>
          <w:i/>
          <w:sz w:val="28"/>
          <w:szCs w:val="28"/>
          <w:lang w:val="bg-BG"/>
        </w:rPr>
        <w:t>Всяка година  представяме в Общината отчетни доклади за предходната година съгласно ЗНЧ по чл</w:t>
      </w:r>
      <w:r w:rsidR="00F4269B" w:rsidRPr="00183B7A">
        <w:rPr>
          <w:rFonts w:ascii="Times New Roman" w:hAnsi="Times New Roman" w:cs="Times New Roman"/>
          <w:i/>
          <w:sz w:val="28"/>
          <w:szCs w:val="28"/>
          <w:lang w:val="bg-BG"/>
        </w:rPr>
        <w:t xml:space="preserve">. </w:t>
      </w:r>
      <w:r w:rsidRPr="00183B7A">
        <w:rPr>
          <w:rFonts w:ascii="Times New Roman" w:hAnsi="Times New Roman" w:cs="Times New Roman"/>
          <w:i/>
          <w:sz w:val="28"/>
          <w:szCs w:val="28"/>
          <w:lang w:val="bg-BG"/>
        </w:rPr>
        <w:t xml:space="preserve">26а/4/.На Вашето внимание представяме обобщена информация за случилото се през </w:t>
      </w:r>
      <w:r w:rsidR="00D96343" w:rsidRPr="00183B7A">
        <w:rPr>
          <w:rFonts w:ascii="Times New Roman" w:hAnsi="Times New Roman" w:cs="Times New Roman"/>
          <w:i/>
          <w:sz w:val="28"/>
          <w:szCs w:val="28"/>
          <w:lang w:val="bg-BG"/>
        </w:rPr>
        <w:t xml:space="preserve"> 20</w:t>
      </w:r>
      <w:r w:rsidR="0083021C" w:rsidRPr="00183B7A">
        <w:rPr>
          <w:rFonts w:ascii="Times New Roman" w:hAnsi="Times New Roman" w:cs="Times New Roman"/>
          <w:i/>
          <w:sz w:val="28"/>
          <w:szCs w:val="28"/>
        </w:rPr>
        <w:t>2</w:t>
      </w:r>
      <w:r w:rsidR="00A17D48" w:rsidRPr="00183B7A">
        <w:rPr>
          <w:rFonts w:ascii="Times New Roman" w:hAnsi="Times New Roman" w:cs="Times New Roman"/>
          <w:i/>
          <w:sz w:val="28"/>
          <w:szCs w:val="28"/>
          <w:lang w:val="bg-BG"/>
        </w:rPr>
        <w:t>1</w:t>
      </w:r>
      <w:r w:rsidR="00D96343" w:rsidRPr="00183B7A">
        <w:rPr>
          <w:rFonts w:ascii="Times New Roman" w:hAnsi="Times New Roman" w:cs="Times New Roman"/>
          <w:i/>
          <w:sz w:val="28"/>
          <w:szCs w:val="28"/>
          <w:lang w:val="bg-BG"/>
        </w:rPr>
        <w:t xml:space="preserve"> г.</w:t>
      </w:r>
    </w:p>
    <w:p w:rsidR="0052731F" w:rsidRPr="00183B7A" w:rsidRDefault="00FC533B" w:rsidP="00F932ED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>ОРГАНИЗАЦИОННА ДЕЙНОСТ.</w:t>
      </w:r>
    </w:p>
    <w:p w:rsidR="000207AB" w:rsidRPr="00183B7A" w:rsidRDefault="002B03AD" w:rsidP="00F932E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83B7A">
        <w:rPr>
          <w:rFonts w:ascii="Times New Roman" w:hAnsi="Times New Roman" w:cs="Times New Roman"/>
          <w:sz w:val="28"/>
          <w:szCs w:val="28"/>
          <w:lang w:val="bg-BG"/>
        </w:rPr>
        <w:t>Българското читалище се възприема като културна институция, завоювала своите позиции</w:t>
      </w:r>
      <w:r w:rsidR="00A33866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през годините на своето съществуване и доказала своята необходимост. На територията на с.Чавдарци това е </w:t>
      </w:r>
      <w:r w:rsidR="0052731F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единствената културна институция. </w:t>
      </w:r>
      <w:r w:rsidR="00D96343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Съгласно Закона за народните читалища – читалищата са юридически лица с нестопанска цел. Те са самоуправляващи се български културно-просветни сдружения. Народните читалища </w:t>
      </w:r>
      <w:r w:rsidR="00A33866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имат </w:t>
      </w:r>
      <w:r w:rsidR="00D96343" w:rsidRPr="00183B7A">
        <w:rPr>
          <w:rFonts w:ascii="Times New Roman" w:hAnsi="Times New Roman" w:cs="Times New Roman"/>
          <w:sz w:val="28"/>
          <w:szCs w:val="28"/>
          <w:lang w:val="bg-BG"/>
        </w:rPr>
        <w:t>мисия</w:t>
      </w:r>
      <w:r w:rsidR="00A33866" w:rsidRPr="00183B7A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="00D96343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да съхранят и развият традиционните ценности на нацията. В тяхната дейност могат да участват всички физически лица без ограничения на възраст, пол, политически и религиозни възгледи и етническо самосъзнание.</w:t>
      </w:r>
    </w:p>
    <w:p w:rsidR="00FC533B" w:rsidRPr="00183B7A" w:rsidRDefault="00D136D7" w:rsidP="00F932E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2021 г. регистрираните членове са 70.</w:t>
      </w:r>
      <w:r w:rsidR="00D96343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2731F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Настоятелството се състои от 5 члена, а Проверителната комисия от 3 члена. Персонала в читалището </w:t>
      </w:r>
      <w:r w:rsidR="00B37042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са </w:t>
      </w:r>
      <w:r w:rsidR="0052731F" w:rsidRPr="00183B7A">
        <w:rPr>
          <w:rFonts w:ascii="Times New Roman" w:hAnsi="Times New Roman" w:cs="Times New Roman"/>
          <w:sz w:val="28"/>
          <w:szCs w:val="28"/>
          <w:lang w:val="bg-BG"/>
        </w:rPr>
        <w:t>– читалищен секретар и работник в библиотека</w:t>
      </w:r>
      <w:r w:rsidR="00B37042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.  </w:t>
      </w:r>
      <w:r w:rsidR="0083021C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През изминалата година, година на пандемия, съвещанията и работните срещи бяха предимно в онлайн пространството. Продължихме </w:t>
      </w:r>
      <w:r w:rsidR="0052731F" w:rsidRPr="00183B7A">
        <w:rPr>
          <w:rFonts w:ascii="Times New Roman" w:hAnsi="Times New Roman" w:cs="Times New Roman"/>
          <w:sz w:val="28"/>
          <w:szCs w:val="28"/>
          <w:lang w:val="bg-BG"/>
        </w:rPr>
        <w:t>обмяна</w:t>
      </w:r>
      <w:r w:rsidR="0083021C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та </w:t>
      </w:r>
      <w:r w:rsidR="0052731F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на опит с други читалища и библиотеки.</w:t>
      </w:r>
      <w:r w:rsidR="00D96343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97195" w:rsidRPr="00183B7A">
        <w:rPr>
          <w:rFonts w:ascii="Times New Roman" w:hAnsi="Times New Roman" w:cs="Times New Roman"/>
          <w:sz w:val="28"/>
          <w:szCs w:val="28"/>
          <w:lang w:val="bg-BG"/>
        </w:rPr>
        <w:t>П</w:t>
      </w:r>
      <w:r w:rsidR="00FC533B" w:rsidRPr="00183B7A">
        <w:rPr>
          <w:rFonts w:ascii="Times New Roman" w:hAnsi="Times New Roman" w:cs="Times New Roman"/>
          <w:sz w:val="28"/>
          <w:szCs w:val="28"/>
          <w:lang w:val="bg-BG"/>
        </w:rPr>
        <w:t>оддържа</w:t>
      </w:r>
      <w:r w:rsidR="00197195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се</w:t>
      </w:r>
      <w:r w:rsidR="00FC533B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членска</w:t>
      </w:r>
      <w:r w:rsidR="00197195" w:rsidRPr="00183B7A">
        <w:rPr>
          <w:rFonts w:ascii="Times New Roman" w:hAnsi="Times New Roman" w:cs="Times New Roman"/>
          <w:sz w:val="28"/>
          <w:szCs w:val="28"/>
          <w:lang w:val="bg-BG"/>
        </w:rPr>
        <w:t>та</w:t>
      </w:r>
      <w:r w:rsidR="00FC533B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маса</w:t>
      </w:r>
      <w:r w:rsidR="00197195" w:rsidRPr="00183B7A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D96343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97195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дейността се </w:t>
      </w:r>
      <w:r w:rsidR="00FC533B" w:rsidRPr="00183B7A">
        <w:rPr>
          <w:rFonts w:ascii="Times New Roman" w:hAnsi="Times New Roman" w:cs="Times New Roman"/>
          <w:sz w:val="28"/>
          <w:szCs w:val="28"/>
          <w:lang w:val="bg-BG"/>
        </w:rPr>
        <w:t xml:space="preserve"> ръководи от своя върховен орган – общото събрание, а през другото време от законно избрано читалищно настоятелство.</w:t>
      </w:r>
    </w:p>
    <w:p w:rsidR="00E83D73" w:rsidRPr="00183B7A" w:rsidRDefault="0052731F" w:rsidP="00F932E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Основните документи за дейността на библиотеката са съобразени със Закона за обществените библиотеки, </w:t>
      </w:r>
      <w:proofErr w:type="spellStart"/>
      <w:r w:rsidR="002B03AD" w:rsidRPr="00183B7A">
        <w:rPr>
          <w:rFonts w:ascii="Times New Roman" w:hAnsi="Times New Roman"/>
          <w:sz w:val="28"/>
          <w:szCs w:val="28"/>
          <w:lang w:val="bg-BG"/>
        </w:rPr>
        <w:t>у</w:t>
      </w:r>
      <w:r w:rsidRPr="00183B7A">
        <w:rPr>
          <w:rFonts w:ascii="Times New Roman" w:hAnsi="Times New Roman"/>
          <w:sz w:val="28"/>
          <w:szCs w:val="28"/>
          <w:lang w:val="bg-BG"/>
        </w:rPr>
        <w:t>стро</w:t>
      </w:r>
      <w:r w:rsidR="005B0799">
        <w:rPr>
          <w:rFonts w:ascii="Times New Roman" w:hAnsi="Times New Roman"/>
          <w:sz w:val="28"/>
          <w:szCs w:val="28"/>
          <w:lang w:val="bg-BG"/>
        </w:rPr>
        <w:t>й</w:t>
      </w:r>
      <w:r w:rsidRPr="00183B7A">
        <w:rPr>
          <w:rFonts w:ascii="Times New Roman" w:hAnsi="Times New Roman"/>
          <w:sz w:val="28"/>
          <w:szCs w:val="28"/>
          <w:lang w:val="bg-BG"/>
        </w:rPr>
        <w:t>ствен</w:t>
      </w:r>
      <w:r w:rsidR="008B29AC">
        <w:rPr>
          <w:rFonts w:ascii="Times New Roman" w:hAnsi="Times New Roman"/>
          <w:sz w:val="28"/>
          <w:szCs w:val="28"/>
          <w:lang w:val="bg-BG"/>
        </w:rPr>
        <w:t>ия</w:t>
      </w:r>
      <w:proofErr w:type="spellEnd"/>
      <w:r w:rsidR="00C64C38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правилник и други нормативни документи. В длъжностните характеристики, в инструкции, заповеди и планове са делегирани правомощия и отговорности на работещите в читалището, в изпълнение на преките им задължения. Служителите са запознати с Етичния кодекс, Прав</w:t>
      </w:r>
      <w:r w:rsidR="00D96343" w:rsidRPr="00183B7A">
        <w:rPr>
          <w:rFonts w:ascii="Times New Roman" w:hAnsi="Times New Roman"/>
          <w:sz w:val="28"/>
          <w:szCs w:val="28"/>
          <w:lang w:val="bg-BG"/>
        </w:rPr>
        <w:t>илник за вътрешния трудов ред, в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ътрешните правила за работна заплата и други. Документите, свързани с обслужване на читателите са поставени на видно място в библиотеката и е </w:t>
      </w:r>
      <w:r w:rsidR="001255FA">
        <w:rPr>
          <w:rFonts w:ascii="Times New Roman" w:hAnsi="Times New Roman"/>
          <w:sz w:val="28"/>
          <w:szCs w:val="28"/>
          <w:lang w:val="bg-BG"/>
        </w:rPr>
        <w:t>осигурен свободен достъп до тях</w:t>
      </w:r>
      <w:r w:rsidRPr="00183B7A">
        <w:rPr>
          <w:rFonts w:ascii="Times New Roman" w:hAnsi="Times New Roman"/>
          <w:sz w:val="28"/>
          <w:szCs w:val="28"/>
          <w:lang w:val="bg-BG"/>
        </w:rPr>
        <w:t>.</w:t>
      </w:r>
    </w:p>
    <w:p w:rsidR="0052731F" w:rsidRPr="00183B7A" w:rsidRDefault="00E83D73" w:rsidP="00F932E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Епидемията от </w:t>
      </w:r>
      <w:proofErr w:type="spellStart"/>
      <w:r w:rsidRPr="00183B7A">
        <w:rPr>
          <w:rFonts w:ascii="Times New Roman" w:hAnsi="Times New Roman"/>
          <w:sz w:val="28"/>
          <w:szCs w:val="28"/>
        </w:rPr>
        <w:t>Covid</w:t>
      </w:r>
      <w:proofErr w:type="spellEnd"/>
      <w:r w:rsidRPr="00183B7A">
        <w:rPr>
          <w:rFonts w:ascii="Times New Roman" w:hAnsi="Times New Roman"/>
          <w:sz w:val="28"/>
          <w:szCs w:val="28"/>
        </w:rPr>
        <w:t xml:space="preserve"> 19</w:t>
      </w:r>
      <w:r w:rsidR="0052731F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83B7A">
        <w:rPr>
          <w:rFonts w:ascii="Times New Roman" w:hAnsi="Times New Roman"/>
          <w:sz w:val="28"/>
          <w:szCs w:val="28"/>
          <w:lang w:val="bg-BG"/>
        </w:rPr>
        <w:t>ограничи цялостната работа на читалището и по тази пр</w:t>
      </w:r>
      <w:r w:rsidR="00D136D7">
        <w:rPr>
          <w:rFonts w:ascii="Times New Roman" w:hAnsi="Times New Roman"/>
          <w:sz w:val="28"/>
          <w:szCs w:val="28"/>
          <w:lang w:val="bg-BG"/>
        </w:rPr>
        <w:t>и</w:t>
      </w:r>
      <w:r w:rsidRPr="00183B7A">
        <w:rPr>
          <w:rFonts w:ascii="Times New Roman" w:hAnsi="Times New Roman"/>
          <w:sz w:val="28"/>
          <w:szCs w:val="28"/>
          <w:lang w:val="bg-BG"/>
        </w:rPr>
        <w:t>чина във всеки елемент от дейността се забелязва намаляване</w:t>
      </w:r>
      <w:r w:rsidR="00AC7A1D" w:rsidRPr="00183B7A">
        <w:rPr>
          <w:rFonts w:ascii="Times New Roman" w:hAnsi="Times New Roman"/>
          <w:sz w:val="28"/>
          <w:szCs w:val="28"/>
          <w:lang w:val="bg-BG"/>
        </w:rPr>
        <w:t xml:space="preserve"> на</w:t>
      </w:r>
      <w:r w:rsidR="00CE2DBC">
        <w:rPr>
          <w:rFonts w:ascii="Times New Roman" w:hAnsi="Times New Roman"/>
          <w:sz w:val="28"/>
          <w:szCs w:val="28"/>
          <w:lang w:val="bg-BG"/>
        </w:rPr>
        <w:t>: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организиране  и участие в инициативи, библиотечна дейност, посещения и мероприятия.</w:t>
      </w:r>
    </w:p>
    <w:p w:rsidR="0052731F" w:rsidRPr="00183B7A" w:rsidRDefault="00FC533B" w:rsidP="00F932ED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lastRenderedPageBreak/>
        <w:t>2</w:t>
      </w:r>
      <w:r w:rsidR="0052731F" w:rsidRPr="00183B7A">
        <w:rPr>
          <w:rFonts w:ascii="Times New Roman" w:hAnsi="Times New Roman"/>
          <w:b/>
          <w:sz w:val="28"/>
          <w:szCs w:val="28"/>
          <w:lang w:val="bg-BG"/>
        </w:rPr>
        <w:t>. КУЛТУРНИ ДЕЙНОСТИ:</w:t>
      </w:r>
    </w:p>
    <w:p w:rsidR="00325F98" w:rsidRPr="00183B7A" w:rsidRDefault="00325F98" w:rsidP="00E62E1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Към читалището съществуват </w:t>
      </w:r>
    </w:p>
    <w:p w:rsidR="00325F98" w:rsidRPr="00183B7A" w:rsidRDefault="00E756BB" w:rsidP="00E62E14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B37042" w:rsidRPr="00183B7A">
        <w:rPr>
          <w:rFonts w:ascii="Times New Roman" w:hAnsi="Times New Roman"/>
          <w:sz w:val="28"/>
          <w:szCs w:val="28"/>
          <w:lang w:val="bg-BG"/>
        </w:rPr>
        <w:t>Клуб</w:t>
      </w:r>
      <w:r w:rsidR="00551BB2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37042" w:rsidRPr="00183B7A">
        <w:rPr>
          <w:rFonts w:ascii="Times New Roman" w:hAnsi="Times New Roman"/>
          <w:sz w:val="28"/>
          <w:szCs w:val="28"/>
          <w:lang w:val="bg-BG"/>
        </w:rPr>
        <w:t>„Млад художник”</w:t>
      </w:r>
      <w:r w:rsidR="00325F98" w:rsidRPr="00183B7A">
        <w:rPr>
          <w:rFonts w:ascii="Times New Roman" w:hAnsi="Times New Roman"/>
          <w:sz w:val="28"/>
          <w:szCs w:val="28"/>
          <w:lang w:val="bg-BG"/>
        </w:rPr>
        <w:t xml:space="preserve"> – в него деца рисуват по различни теми: „Лятна ваканция”, „Сезони”, „Любима книга” и други. Имаме и спечелен сертификат за участие на Йорданка и Атанас Митеви в национален </w:t>
      </w:r>
      <w:proofErr w:type="spellStart"/>
      <w:r w:rsidR="00325F98" w:rsidRPr="00183B7A">
        <w:rPr>
          <w:rFonts w:ascii="Times New Roman" w:hAnsi="Times New Roman"/>
          <w:sz w:val="28"/>
          <w:szCs w:val="28"/>
          <w:lang w:val="bg-BG"/>
        </w:rPr>
        <w:t>ротарски</w:t>
      </w:r>
      <w:proofErr w:type="spellEnd"/>
      <w:r w:rsidR="00325F98" w:rsidRPr="00183B7A">
        <w:rPr>
          <w:rFonts w:ascii="Times New Roman" w:hAnsi="Times New Roman"/>
          <w:sz w:val="28"/>
          <w:szCs w:val="28"/>
          <w:lang w:val="bg-BG"/>
        </w:rPr>
        <w:t xml:space="preserve"> конкурс на тема</w:t>
      </w:r>
      <w:r w:rsidR="001255FA">
        <w:rPr>
          <w:rFonts w:ascii="Times New Roman" w:hAnsi="Times New Roman"/>
          <w:sz w:val="28"/>
          <w:szCs w:val="28"/>
        </w:rPr>
        <w:t xml:space="preserve"> </w:t>
      </w:r>
      <w:r w:rsidR="00325F98" w:rsidRPr="00183B7A">
        <w:rPr>
          <w:rFonts w:ascii="Times New Roman" w:hAnsi="Times New Roman"/>
          <w:sz w:val="28"/>
          <w:szCs w:val="28"/>
          <w:lang w:val="bg-BG"/>
        </w:rPr>
        <w:t>”Светите Братя Кирил и Методий – обединители и просветители на Европа”</w:t>
      </w:r>
      <w:r w:rsidR="005D44F0" w:rsidRPr="00183B7A">
        <w:rPr>
          <w:rFonts w:ascii="Times New Roman" w:hAnsi="Times New Roman"/>
          <w:sz w:val="28"/>
          <w:szCs w:val="28"/>
          <w:lang w:val="bg-BG"/>
        </w:rPr>
        <w:t>.</w:t>
      </w:r>
    </w:p>
    <w:p w:rsidR="00551BB2" w:rsidRPr="00183B7A" w:rsidRDefault="00551BB2" w:rsidP="00F932ED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 Клуб „Аз спортувам” – отново </w:t>
      </w:r>
      <w:r w:rsidR="005D44F0" w:rsidRPr="00183B7A">
        <w:rPr>
          <w:rFonts w:ascii="Times New Roman" w:hAnsi="Times New Roman"/>
          <w:sz w:val="28"/>
          <w:szCs w:val="28"/>
          <w:lang w:val="bg-BG"/>
        </w:rPr>
        <w:t xml:space="preserve">през летния период децата провеждат 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спортни и занимателни игри.</w:t>
      </w:r>
    </w:p>
    <w:p w:rsidR="006E4C6F" w:rsidRPr="00183B7A" w:rsidRDefault="00502487" w:rsidP="002C11A7">
      <w:pPr>
        <w:pStyle w:val="a3"/>
        <w:ind w:firstLine="360"/>
        <w:jc w:val="both"/>
        <w:rPr>
          <w:rFonts w:ascii="Times New Roman" w:eastAsia="Times New Roman" w:hAnsi="Times New Roman"/>
          <w:b/>
          <w:bCs/>
          <w:sz w:val="28"/>
          <w:szCs w:val="28"/>
          <w:lang w:val="bg-BG" w:eastAsia="en-US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5D44F0" w:rsidRPr="00183B7A">
        <w:rPr>
          <w:rFonts w:ascii="Times New Roman" w:hAnsi="Times New Roman"/>
          <w:sz w:val="28"/>
          <w:szCs w:val="28"/>
          <w:lang w:val="bg-BG"/>
        </w:rPr>
        <w:t xml:space="preserve">Клуб </w:t>
      </w:r>
      <w:r w:rsidRPr="00183B7A">
        <w:rPr>
          <w:rFonts w:ascii="Times New Roman" w:hAnsi="Times New Roman"/>
          <w:sz w:val="28"/>
          <w:szCs w:val="28"/>
          <w:lang w:val="bg-BG"/>
        </w:rPr>
        <w:t>„На кафе в читалището”</w:t>
      </w:r>
      <w:r w:rsidR="005D44F0" w:rsidRPr="00183B7A">
        <w:rPr>
          <w:rFonts w:ascii="Times New Roman" w:hAnsi="Times New Roman"/>
          <w:sz w:val="28"/>
          <w:szCs w:val="28"/>
          <w:lang w:val="bg-BG"/>
        </w:rPr>
        <w:t xml:space="preserve"> -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под това наименование </w:t>
      </w:r>
      <w:r w:rsidR="00443234">
        <w:rPr>
          <w:rFonts w:ascii="Times New Roman" w:hAnsi="Times New Roman"/>
          <w:sz w:val="28"/>
          <w:szCs w:val="28"/>
          <w:lang w:val="bg-BG"/>
        </w:rPr>
        <w:t>е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създаде</w:t>
      </w:r>
      <w:r w:rsidR="00443234">
        <w:rPr>
          <w:rFonts w:ascii="Times New Roman" w:hAnsi="Times New Roman"/>
          <w:sz w:val="28"/>
          <w:szCs w:val="28"/>
          <w:lang w:val="bg-BG"/>
        </w:rPr>
        <w:t>на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страница в</w:t>
      </w:r>
      <w:r w:rsidR="008A1BCA" w:rsidRPr="00183B7A">
        <w:rPr>
          <w:rFonts w:ascii="Times New Roman" w:hAnsi="Times New Roman"/>
          <w:sz w:val="28"/>
          <w:szCs w:val="28"/>
          <w:lang w:val="bg-BG"/>
        </w:rPr>
        <w:t>ъв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D44F0" w:rsidRPr="00183B7A">
        <w:rPr>
          <w:rFonts w:ascii="Times New Roman" w:hAnsi="Times New Roman"/>
          <w:sz w:val="28"/>
          <w:szCs w:val="28"/>
          <w:lang w:val="bg-BG"/>
        </w:rPr>
        <w:t xml:space="preserve">социалната мрежа </w:t>
      </w:r>
      <w:proofErr w:type="spellStart"/>
      <w:r w:rsidRPr="00183B7A">
        <w:rPr>
          <w:rFonts w:ascii="Times New Roman" w:hAnsi="Times New Roman"/>
          <w:sz w:val="28"/>
          <w:szCs w:val="28"/>
          <w:lang w:val="bg-BG"/>
        </w:rPr>
        <w:t>Фейсбук</w:t>
      </w:r>
      <w:proofErr w:type="spellEnd"/>
      <w:r w:rsidRPr="00183B7A">
        <w:rPr>
          <w:rFonts w:ascii="Times New Roman" w:hAnsi="Times New Roman"/>
          <w:sz w:val="28"/>
          <w:szCs w:val="28"/>
          <w:lang w:val="bg-BG"/>
        </w:rPr>
        <w:t xml:space="preserve">. Целта му </w:t>
      </w:r>
      <w:r w:rsidR="00450BE7" w:rsidRPr="00183B7A">
        <w:rPr>
          <w:rFonts w:ascii="Times New Roman" w:hAnsi="Times New Roman"/>
          <w:sz w:val="28"/>
          <w:szCs w:val="28"/>
          <w:lang w:val="bg-BG"/>
        </w:rPr>
        <w:t xml:space="preserve">е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създаване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социална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връзка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между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жителите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на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селото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макар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 xml:space="preserve"> и </w:t>
      </w:r>
      <w:proofErr w:type="spellStart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виртуално</w:t>
      </w:r>
      <w:proofErr w:type="spellEnd"/>
      <w:r w:rsidR="00450BE7" w:rsidRPr="00183B7A">
        <w:rPr>
          <w:rFonts w:ascii="Times New Roman" w:eastAsia="Times New Roman" w:hAnsi="Times New Roman"/>
          <w:sz w:val="28"/>
          <w:szCs w:val="28"/>
          <w:lang w:eastAsia="en-US"/>
        </w:rPr>
        <w:t>.</w:t>
      </w:r>
      <w:r w:rsidR="00450BE7" w:rsidRPr="00183B7A">
        <w:rPr>
          <w:rFonts w:ascii="Times New Roman" w:eastAsia="Times New Roman" w:hAnsi="Times New Roman"/>
          <w:sz w:val="28"/>
          <w:szCs w:val="28"/>
          <w:lang w:val="bg-BG" w:eastAsia="en-US"/>
        </w:rPr>
        <w:t xml:space="preserve"> </w:t>
      </w:r>
    </w:p>
    <w:p w:rsidR="006E4C6F" w:rsidRPr="00183B7A" w:rsidRDefault="006E4C6F" w:rsidP="00F932ED">
      <w:pPr>
        <w:pStyle w:val="a3"/>
        <w:ind w:firstLine="360"/>
        <w:jc w:val="both"/>
        <w:rPr>
          <w:rFonts w:ascii="Times New Roman" w:hAnsi="Times New Roman"/>
          <w:b/>
          <w:i/>
          <w:sz w:val="36"/>
          <w:szCs w:val="36"/>
          <w:u w:val="single"/>
          <w:lang w:val="bg-BG"/>
        </w:rPr>
      </w:pPr>
    </w:p>
    <w:p w:rsidR="0052731F" w:rsidRPr="00183B7A" w:rsidRDefault="00FC533B" w:rsidP="00F932ED">
      <w:pPr>
        <w:pStyle w:val="a3"/>
        <w:ind w:firstLine="36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>2</w:t>
      </w:r>
      <w:r w:rsidR="0052731F" w:rsidRPr="00183B7A">
        <w:rPr>
          <w:rFonts w:ascii="Times New Roman" w:hAnsi="Times New Roman"/>
          <w:b/>
          <w:sz w:val="28"/>
          <w:szCs w:val="28"/>
          <w:lang w:val="bg-BG"/>
        </w:rPr>
        <w:t>.1  Традиционни тържества  на местно ниво</w:t>
      </w:r>
      <w:r w:rsidR="000C06B4" w:rsidRPr="00183B7A">
        <w:rPr>
          <w:rFonts w:ascii="Times New Roman" w:hAnsi="Times New Roman"/>
          <w:b/>
          <w:sz w:val="28"/>
          <w:szCs w:val="28"/>
          <w:lang w:val="bg-BG"/>
        </w:rPr>
        <w:t>:</w:t>
      </w:r>
    </w:p>
    <w:p w:rsidR="006F4570" w:rsidRPr="00183B7A" w:rsidRDefault="006F4570" w:rsidP="00F932E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Баба Марта / закичване с мартеници жителите на селото,</w:t>
      </w:r>
    </w:p>
    <w:p w:rsidR="006F4570" w:rsidRPr="00183B7A" w:rsidRDefault="006F4570" w:rsidP="00F932E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3 Март – участие в националната инициатива „</w:t>
      </w:r>
      <w:r w:rsidR="00C7111F">
        <w:rPr>
          <w:rFonts w:ascii="Times New Roman" w:hAnsi="Times New Roman"/>
          <w:sz w:val="28"/>
          <w:szCs w:val="28"/>
          <w:lang w:val="bg-BG"/>
        </w:rPr>
        <w:t>Пробуждане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с хоро”,</w:t>
      </w:r>
    </w:p>
    <w:p w:rsidR="006F4570" w:rsidRPr="00183B7A" w:rsidRDefault="00B37042" w:rsidP="006F45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Еньовден</w:t>
      </w:r>
      <w:r w:rsidR="006F4570" w:rsidRPr="00183B7A">
        <w:rPr>
          <w:rFonts w:ascii="Times New Roman" w:hAnsi="Times New Roman"/>
          <w:sz w:val="28"/>
          <w:szCs w:val="28"/>
          <w:lang w:val="bg-BG"/>
        </w:rPr>
        <w:t xml:space="preserve"> п</w:t>
      </w:r>
      <w:r w:rsidR="0052731F" w:rsidRPr="00183B7A">
        <w:rPr>
          <w:rFonts w:ascii="Times New Roman" w:hAnsi="Times New Roman"/>
          <w:sz w:val="28"/>
          <w:szCs w:val="28"/>
          <w:lang w:val="bg-BG"/>
        </w:rPr>
        <w:t>редставяне на  народният обичай</w:t>
      </w:r>
      <w:r w:rsidR="00C7111F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6F4570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2731F" w:rsidRPr="00183B7A">
        <w:rPr>
          <w:rFonts w:ascii="Times New Roman" w:hAnsi="Times New Roman"/>
          <w:sz w:val="28"/>
          <w:szCs w:val="28"/>
          <w:lang w:val="bg-BG"/>
        </w:rPr>
        <w:t xml:space="preserve">билки и </w:t>
      </w:r>
      <w:proofErr w:type="spellStart"/>
      <w:r w:rsidR="0052731F" w:rsidRPr="00183B7A">
        <w:rPr>
          <w:rFonts w:ascii="Times New Roman" w:hAnsi="Times New Roman"/>
          <w:sz w:val="28"/>
          <w:szCs w:val="28"/>
          <w:lang w:val="bg-BG"/>
        </w:rPr>
        <w:t>билкосъбиране</w:t>
      </w:r>
      <w:proofErr w:type="spellEnd"/>
      <w:r w:rsidR="0052731F" w:rsidRPr="00183B7A">
        <w:rPr>
          <w:rFonts w:ascii="Times New Roman" w:hAnsi="Times New Roman"/>
          <w:sz w:val="28"/>
          <w:szCs w:val="28"/>
          <w:lang w:val="bg-BG"/>
        </w:rPr>
        <w:t xml:space="preserve">, </w:t>
      </w:r>
    </w:p>
    <w:p w:rsidR="00180D58" w:rsidRPr="00183B7A" w:rsidRDefault="00180D58" w:rsidP="006F457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1 Юни – Ден на детето и др.</w:t>
      </w:r>
    </w:p>
    <w:p w:rsidR="000C06B4" w:rsidRPr="00183B7A" w:rsidRDefault="000C06B4" w:rsidP="000C06B4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BE037B" w:rsidRPr="00183B7A" w:rsidRDefault="000C06B4" w:rsidP="00BE037B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>2.</w:t>
      </w:r>
      <w:r w:rsidR="00443234">
        <w:rPr>
          <w:rFonts w:ascii="Times New Roman" w:hAnsi="Times New Roman"/>
          <w:b/>
          <w:sz w:val="28"/>
          <w:szCs w:val="28"/>
          <w:lang w:val="bg-BG"/>
        </w:rPr>
        <w:t>2</w:t>
      </w:r>
      <w:r w:rsidR="00BE037B" w:rsidRPr="00183B7A">
        <w:rPr>
          <w:rFonts w:ascii="Times New Roman" w:hAnsi="Times New Roman"/>
          <w:b/>
          <w:sz w:val="28"/>
          <w:szCs w:val="28"/>
          <w:lang w:val="bg-BG"/>
        </w:rPr>
        <w:t>Други дейности:</w:t>
      </w:r>
    </w:p>
    <w:p w:rsidR="00443234" w:rsidRDefault="000C06B4" w:rsidP="004432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3234" w:rsidRPr="00183B7A">
        <w:rPr>
          <w:rFonts w:ascii="Times New Roman" w:hAnsi="Times New Roman"/>
          <w:sz w:val="28"/>
          <w:szCs w:val="28"/>
          <w:lang w:val="bg-BG"/>
        </w:rPr>
        <w:t>По случай  „Ден на земята” се прове</w:t>
      </w:r>
      <w:r w:rsidR="001255FA">
        <w:rPr>
          <w:rFonts w:ascii="Times New Roman" w:hAnsi="Times New Roman"/>
          <w:sz w:val="28"/>
          <w:szCs w:val="28"/>
          <w:lang w:val="bg-BG"/>
        </w:rPr>
        <w:t>де почистване на зелените площи</w:t>
      </w:r>
    </w:p>
    <w:p w:rsidR="000C06B4" w:rsidRPr="00443234" w:rsidRDefault="00443234" w:rsidP="0044323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443234">
        <w:rPr>
          <w:rFonts w:ascii="Times New Roman" w:hAnsi="Times New Roman"/>
          <w:sz w:val="28"/>
          <w:szCs w:val="28"/>
          <w:lang w:val="bg-BG"/>
        </w:rPr>
        <w:t>С</w:t>
      </w:r>
      <w:r>
        <w:rPr>
          <w:rFonts w:ascii="Times New Roman" w:hAnsi="Times New Roman"/>
          <w:sz w:val="28"/>
          <w:szCs w:val="28"/>
          <w:lang w:val="bg-BG"/>
        </w:rPr>
        <w:t>п</w:t>
      </w:r>
      <w:r w:rsidR="000C06B4" w:rsidRPr="00443234">
        <w:rPr>
          <w:rFonts w:ascii="Times New Roman" w:hAnsi="Times New Roman"/>
          <w:sz w:val="28"/>
          <w:szCs w:val="28"/>
          <w:lang w:val="bg-BG"/>
        </w:rPr>
        <w:t>ортни празници и летни занимания</w:t>
      </w:r>
      <w:r w:rsidR="005B0799">
        <w:rPr>
          <w:rFonts w:ascii="Times New Roman" w:hAnsi="Times New Roman"/>
          <w:sz w:val="28"/>
          <w:szCs w:val="28"/>
          <w:lang w:val="bg-BG"/>
        </w:rPr>
        <w:t xml:space="preserve"> за децата</w:t>
      </w:r>
      <w:r w:rsidR="000C06B4" w:rsidRPr="00443234">
        <w:rPr>
          <w:rFonts w:ascii="Times New Roman" w:hAnsi="Times New Roman"/>
          <w:sz w:val="28"/>
          <w:szCs w:val="28"/>
          <w:lang w:val="bg-BG"/>
        </w:rPr>
        <w:t>.</w:t>
      </w:r>
    </w:p>
    <w:p w:rsidR="00B13472" w:rsidRPr="00183B7A" w:rsidRDefault="00B13472" w:rsidP="00F932ED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886F34" w:rsidRPr="00183B7A" w:rsidRDefault="003A7A31" w:rsidP="00F932ED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>3.</w:t>
      </w:r>
      <w:r w:rsidR="0052731F" w:rsidRPr="00183B7A">
        <w:rPr>
          <w:rFonts w:ascii="Times New Roman" w:hAnsi="Times New Roman"/>
          <w:b/>
          <w:sz w:val="28"/>
          <w:szCs w:val="28"/>
          <w:lang w:val="bg-BG"/>
        </w:rPr>
        <w:t>БИБЛИОТЕЧНА ДЕЙНОСТ:</w:t>
      </w:r>
    </w:p>
    <w:p w:rsidR="005D34F1" w:rsidRPr="00183B7A" w:rsidRDefault="002C11A7" w:rsidP="0045331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Библиоте</w:t>
      </w:r>
      <w:r w:rsidR="0002435E" w:rsidRPr="00183B7A">
        <w:rPr>
          <w:rFonts w:ascii="Times New Roman" w:hAnsi="Times New Roman"/>
          <w:sz w:val="28"/>
          <w:szCs w:val="28"/>
          <w:lang w:val="bg-BG"/>
        </w:rPr>
        <w:t>ката</w:t>
      </w:r>
      <w:r w:rsidR="004478E5" w:rsidRPr="00183B7A">
        <w:rPr>
          <w:rFonts w:ascii="Times New Roman" w:hAnsi="Times New Roman"/>
          <w:sz w:val="28"/>
          <w:szCs w:val="28"/>
          <w:lang w:val="bg-BG"/>
        </w:rPr>
        <w:t xml:space="preserve"> наброява</w:t>
      </w:r>
      <w:r w:rsidR="005B0799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4478E5" w:rsidRPr="00183B7A">
        <w:rPr>
          <w:rFonts w:ascii="Times New Roman" w:hAnsi="Times New Roman"/>
          <w:sz w:val="28"/>
          <w:szCs w:val="28"/>
          <w:lang w:val="bg-BG"/>
        </w:rPr>
        <w:t xml:space="preserve"> 6</w:t>
      </w:r>
      <w:r w:rsidR="008F54F6" w:rsidRPr="00183B7A">
        <w:rPr>
          <w:rFonts w:ascii="Times New Roman" w:hAnsi="Times New Roman"/>
          <w:sz w:val="28"/>
          <w:szCs w:val="28"/>
          <w:lang w:val="bg-BG"/>
        </w:rPr>
        <w:t>4</w:t>
      </w:r>
      <w:r w:rsidR="005F14A7" w:rsidRPr="00183B7A">
        <w:rPr>
          <w:rFonts w:ascii="Times New Roman" w:hAnsi="Times New Roman"/>
          <w:sz w:val="28"/>
          <w:szCs w:val="28"/>
          <w:lang w:val="bg-BG"/>
        </w:rPr>
        <w:t>76</w:t>
      </w:r>
      <w:r w:rsidR="004478E5" w:rsidRPr="00183B7A">
        <w:rPr>
          <w:rFonts w:ascii="Times New Roman" w:hAnsi="Times New Roman"/>
          <w:sz w:val="28"/>
          <w:szCs w:val="28"/>
          <w:lang w:val="bg-BG"/>
        </w:rPr>
        <w:t xml:space="preserve"> книги. </w:t>
      </w:r>
    </w:p>
    <w:p w:rsidR="004478E5" w:rsidRPr="00183B7A" w:rsidRDefault="005D34F1" w:rsidP="00F932E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С финансирането на проект </w:t>
      </w:r>
      <w:r w:rsidR="00C7111F">
        <w:rPr>
          <w:rFonts w:ascii="Times New Roman" w:hAnsi="Times New Roman"/>
          <w:sz w:val="28"/>
          <w:szCs w:val="28"/>
          <w:lang w:val="bg-BG"/>
        </w:rPr>
        <w:t xml:space="preserve">към Министерството на културата 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са закупени 80 книги. </w:t>
      </w:r>
      <w:r w:rsidR="006C541B" w:rsidRPr="00183B7A">
        <w:rPr>
          <w:rFonts w:ascii="Times New Roman" w:hAnsi="Times New Roman"/>
          <w:sz w:val="28"/>
          <w:szCs w:val="28"/>
          <w:lang w:val="bg-BG"/>
        </w:rPr>
        <w:t xml:space="preserve">От дарения библиотечния фонд е обогатен с още </w:t>
      </w:r>
      <w:r w:rsidR="002A36D3" w:rsidRPr="00183B7A">
        <w:rPr>
          <w:rFonts w:ascii="Times New Roman" w:hAnsi="Times New Roman"/>
          <w:sz w:val="28"/>
          <w:szCs w:val="28"/>
          <w:lang w:val="bg-BG"/>
        </w:rPr>
        <w:t>5</w:t>
      </w:r>
      <w:r w:rsidR="005F14A7" w:rsidRPr="00183B7A">
        <w:rPr>
          <w:rFonts w:ascii="Times New Roman" w:hAnsi="Times New Roman"/>
          <w:sz w:val="28"/>
          <w:szCs w:val="28"/>
          <w:lang w:val="bg-BG"/>
        </w:rPr>
        <w:t>7 книги, както и е закупена 1 бройка.</w:t>
      </w:r>
      <w:r w:rsidR="006C541B" w:rsidRPr="00183B7A">
        <w:rPr>
          <w:rFonts w:ascii="Times New Roman" w:hAnsi="Times New Roman"/>
          <w:sz w:val="28"/>
          <w:szCs w:val="28"/>
          <w:lang w:val="bg-BG"/>
        </w:rPr>
        <w:t xml:space="preserve"> Даренията са направени от </w:t>
      </w:r>
      <w:r w:rsidR="005F14A7" w:rsidRPr="00183B7A">
        <w:rPr>
          <w:rFonts w:ascii="Times New Roman" w:hAnsi="Times New Roman"/>
          <w:sz w:val="28"/>
          <w:szCs w:val="28"/>
          <w:lang w:val="bg-BG"/>
        </w:rPr>
        <w:t xml:space="preserve"> Община Ловеч</w:t>
      </w:r>
      <w:r w:rsidR="006C541B" w:rsidRPr="00183B7A">
        <w:rPr>
          <w:rFonts w:ascii="Times New Roman" w:hAnsi="Times New Roman"/>
          <w:sz w:val="28"/>
          <w:szCs w:val="28"/>
          <w:lang w:val="bg-BG"/>
        </w:rPr>
        <w:t xml:space="preserve">, както и от </w:t>
      </w:r>
      <w:r w:rsidR="005F14A7" w:rsidRPr="00183B7A">
        <w:rPr>
          <w:rFonts w:ascii="Times New Roman" w:hAnsi="Times New Roman"/>
          <w:sz w:val="28"/>
          <w:szCs w:val="28"/>
          <w:lang w:val="bg-BG"/>
        </w:rPr>
        <w:t>Таня Ганева</w:t>
      </w:r>
      <w:r w:rsidR="006C541B" w:rsidRPr="00183B7A">
        <w:rPr>
          <w:rFonts w:ascii="Times New Roman" w:hAnsi="Times New Roman"/>
          <w:sz w:val="28"/>
          <w:szCs w:val="28"/>
          <w:lang w:val="bg-BG"/>
        </w:rPr>
        <w:t>.</w:t>
      </w:r>
      <w:r w:rsidR="005F14A7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04C96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5D34F1" w:rsidRPr="00183B7A" w:rsidRDefault="005D34F1" w:rsidP="00F932E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D34F1" w:rsidRPr="00453313" w:rsidRDefault="005D34F1" w:rsidP="00F932ED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453313">
        <w:rPr>
          <w:rFonts w:ascii="Times New Roman" w:hAnsi="Times New Roman"/>
          <w:b/>
          <w:sz w:val="28"/>
          <w:szCs w:val="28"/>
          <w:lang w:val="bg-BG"/>
        </w:rPr>
        <w:t>Абонамент.</w:t>
      </w:r>
    </w:p>
    <w:p w:rsidR="003C48CB" w:rsidRPr="00183B7A" w:rsidRDefault="00EF7B43" w:rsidP="00F932E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През 2021 г. имаме  абонамент за </w:t>
      </w:r>
      <w:r w:rsidR="006C541B" w:rsidRPr="00183B7A">
        <w:rPr>
          <w:rFonts w:ascii="Times New Roman" w:hAnsi="Times New Roman"/>
          <w:sz w:val="28"/>
          <w:szCs w:val="28"/>
          <w:lang w:val="bg-BG"/>
        </w:rPr>
        <w:t>„</w:t>
      </w:r>
      <w:r w:rsidR="002A36D3" w:rsidRPr="00183B7A">
        <w:rPr>
          <w:rFonts w:ascii="Times New Roman" w:hAnsi="Times New Roman"/>
          <w:sz w:val="28"/>
          <w:szCs w:val="28"/>
          <w:lang w:val="bg-BG"/>
        </w:rPr>
        <w:t>Хоби фермер”</w:t>
      </w:r>
    </w:p>
    <w:p w:rsidR="00EF7B43" w:rsidRPr="00183B7A" w:rsidRDefault="00EF7B43" w:rsidP="00F932ED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F7B43" w:rsidRPr="00453313" w:rsidRDefault="003C48CB" w:rsidP="00F932ED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453313">
        <w:rPr>
          <w:rFonts w:ascii="Times New Roman" w:hAnsi="Times New Roman"/>
          <w:b/>
          <w:sz w:val="28"/>
          <w:szCs w:val="28"/>
          <w:lang w:val="bg-BG"/>
        </w:rPr>
        <w:t>Посещения</w:t>
      </w:r>
      <w:r w:rsidR="00B04C96" w:rsidRPr="00453313">
        <w:rPr>
          <w:rFonts w:ascii="Times New Roman" w:hAnsi="Times New Roman"/>
          <w:b/>
          <w:sz w:val="28"/>
          <w:szCs w:val="28"/>
          <w:lang w:val="bg-BG"/>
        </w:rPr>
        <w:t>та в библиотеката</w:t>
      </w:r>
      <w:r w:rsidR="004478E5" w:rsidRPr="00453313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6C541B" w:rsidRPr="00183B7A" w:rsidRDefault="00810E02" w:rsidP="005B0799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Със затварянето поради пандемията </w:t>
      </w:r>
      <w:r w:rsidR="005B0799">
        <w:rPr>
          <w:rFonts w:ascii="Times New Roman" w:hAnsi="Times New Roman"/>
          <w:sz w:val="28"/>
          <w:szCs w:val="28"/>
          <w:lang w:val="bg-BG"/>
        </w:rPr>
        <w:t xml:space="preserve"> посещенията</w:t>
      </w:r>
      <w:r w:rsidR="006C541B" w:rsidRPr="00183B7A">
        <w:rPr>
          <w:rFonts w:ascii="Times New Roman" w:hAnsi="Times New Roman"/>
          <w:sz w:val="28"/>
          <w:szCs w:val="28"/>
          <w:lang w:val="bg-BG"/>
        </w:rPr>
        <w:t xml:space="preserve"> са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едва </w:t>
      </w:r>
      <w:r w:rsidR="006C541B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F14A7" w:rsidRPr="00183B7A">
        <w:rPr>
          <w:rFonts w:ascii="Times New Roman" w:hAnsi="Times New Roman"/>
          <w:sz w:val="28"/>
          <w:szCs w:val="28"/>
          <w:lang w:val="bg-BG"/>
        </w:rPr>
        <w:t>133</w:t>
      </w:r>
      <w:r w:rsidR="006C541B" w:rsidRPr="00183B7A">
        <w:rPr>
          <w:rFonts w:ascii="Times New Roman" w:hAnsi="Times New Roman"/>
          <w:sz w:val="28"/>
          <w:szCs w:val="28"/>
          <w:lang w:val="bg-BG"/>
        </w:rPr>
        <w:t>.</w:t>
      </w:r>
    </w:p>
    <w:p w:rsidR="00E1243A" w:rsidRPr="00183B7A" w:rsidRDefault="004478E5" w:rsidP="00453313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bg-BG"/>
        </w:rPr>
      </w:pPr>
      <w:r w:rsidRPr="00453313">
        <w:rPr>
          <w:rFonts w:ascii="Times New Roman" w:hAnsi="Times New Roman"/>
          <w:b/>
          <w:sz w:val="28"/>
          <w:szCs w:val="28"/>
          <w:lang w:val="bg-BG"/>
        </w:rPr>
        <w:t>Заетите книги</w:t>
      </w:r>
      <w:r w:rsidR="005B0799">
        <w:rPr>
          <w:rFonts w:ascii="Times New Roman" w:hAnsi="Times New Roman"/>
          <w:sz w:val="28"/>
          <w:szCs w:val="28"/>
          <w:lang w:val="bg-BG"/>
        </w:rPr>
        <w:t xml:space="preserve">  -</w:t>
      </w:r>
      <w:r w:rsidR="00810E02" w:rsidRPr="00183B7A">
        <w:rPr>
          <w:rFonts w:ascii="Times New Roman" w:hAnsi="Times New Roman"/>
          <w:sz w:val="28"/>
          <w:szCs w:val="28"/>
          <w:lang w:val="bg-BG"/>
        </w:rPr>
        <w:t xml:space="preserve"> са 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B06F7A" w:rsidRPr="00183B7A">
        <w:rPr>
          <w:rFonts w:ascii="Times New Roman" w:hAnsi="Times New Roman"/>
          <w:sz w:val="28"/>
          <w:szCs w:val="28"/>
          <w:lang w:val="bg-BG"/>
        </w:rPr>
        <w:t>211</w:t>
      </w:r>
      <w:r w:rsidR="005B0799">
        <w:rPr>
          <w:rFonts w:ascii="Times New Roman" w:hAnsi="Times New Roman"/>
          <w:sz w:val="28"/>
          <w:szCs w:val="28"/>
          <w:lang w:val="bg-BG"/>
        </w:rPr>
        <w:t xml:space="preserve"> бройки</w:t>
      </w:r>
      <w:r w:rsidRPr="00183B7A">
        <w:rPr>
          <w:rFonts w:ascii="Times New Roman" w:hAnsi="Times New Roman"/>
          <w:sz w:val="28"/>
          <w:szCs w:val="28"/>
          <w:lang w:val="bg-BG"/>
        </w:rPr>
        <w:t>.</w:t>
      </w:r>
      <w:r w:rsidR="00E1243A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0218E3" w:rsidRPr="00183B7A" w:rsidRDefault="000218E3" w:rsidP="00F932ED">
      <w:pPr>
        <w:pStyle w:val="a3"/>
        <w:ind w:left="720"/>
        <w:jc w:val="both"/>
        <w:rPr>
          <w:rFonts w:ascii="Times New Roman" w:hAnsi="Times New Roman"/>
          <w:color w:val="FF0000"/>
          <w:sz w:val="28"/>
          <w:szCs w:val="28"/>
          <w:lang w:val="bg-BG"/>
        </w:rPr>
      </w:pPr>
    </w:p>
    <w:p w:rsidR="0052731F" w:rsidRPr="00183B7A" w:rsidRDefault="00AF7D58" w:rsidP="00F932ED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>3</w:t>
      </w:r>
      <w:r w:rsidR="00B13472" w:rsidRPr="00183B7A">
        <w:rPr>
          <w:rFonts w:ascii="Times New Roman" w:hAnsi="Times New Roman"/>
          <w:b/>
          <w:sz w:val="28"/>
          <w:szCs w:val="28"/>
          <w:lang w:val="bg-BG"/>
        </w:rPr>
        <w:t xml:space="preserve">.1 </w:t>
      </w:r>
      <w:r w:rsidR="0052731F" w:rsidRPr="00183B7A">
        <w:rPr>
          <w:rFonts w:ascii="Times New Roman" w:hAnsi="Times New Roman"/>
          <w:b/>
          <w:sz w:val="28"/>
          <w:szCs w:val="28"/>
          <w:lang w:val="bg-BG"/>
        </w:rPr>
        <w:t>Дейности на библиотеката</w:t>
      </w:r>
    </w:p>
    <w:p w:rsidR="00B13472" w:rsidRPr="00183B7A" w:rsidRDefault="002A3379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Всяк</w:t>
      </w:r>
      <w:r w:rsidR="00DC5D33" w:rsidRPr="00183B7A">
        <w:rPr>
          <w:rFonts w:ascii="Times New Roman" w:hAnsi="Times New Roman"/>
          <w:sz w:val="28"/>
          <w:szCs w:val="28"/>
          <w:lang w:val="bg-BG"/>
        </w:rPr>
        <w:t>а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година се отбелязва</w:t>
      </w:r>
      <w:r w:rsidR="00B13472" w:rsidRPr="00183B7A">
        <w:rPr>
          <w:rFonts w:ascii="Times New Roman" w:hAnsi="Times New Roman"/>
          <w:sz w:val="28"/>
          <w:szCs w:val="28"/>
          <w:lang w:val="bg-BG"/>
        </w:rPr>
        <w:t xml:space="preserve"> по подобаващ начин </w:t>
      </w:r>
      <w:r w:rsidR="00197195" w:rsidRPr="00183B7A">
        <w:rPr>
          <w:rFonts w:ascii="Times New Roman" w:hAnsi="Times New Roman"/>
          <w:sz w:val="28"/>
          <w:szCs w:val="28"/>
          <w:lang w:val="bg-BG"/>
        </w:rPr>
        <w:t xml:space="preserve">чествания на бележити дати </w:t>
      </w:r>
      <w:r w:rsidR="00B13472" w:rsidRPr="00183B7A">
        <w:rPr>
          <w:rFonts w:ascii="Times New Roman" w:hAnsi="Times New Roman"/>
          <w:sz w:val="28"/>
          <w:szCs w:val="28"/>
          <w:lang w:val="bg-BG"/>
        </w:rPr>
        <w:t>и празнични дни</w:t>
      </w:r>
      <w:r w:rsidR="00252CCE" w:rsidRPr="00183B7A">
        <w:rPr>
          <w:rFonts w:ascii="Times New Roman" w:hAnsi="Times New Roman"/>
          <w:sz w:val="28"/>
          <w:szCs w:val="28"/>
          <w:lang w:val="bg-BG"/>
        </w:rPr>
        <w:t>.</w:t>
      </w:r>
    </w:p>
    <w:p w:rsidR="000218E3" w:rsidRPr="00183B7A" w:rsidRDefault="0054062C" w:rsidP="00F932E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Съобразявайки се с препоръчителните мерки за социална дистанция за намаляване на риска от разпространение на </w:t>
      </w:r>
      <w:r w:rsidRPr="00183B7A">
        <w:rPr>
          <w:rFonts w:ascii="Times New Roman" w:hAnsi="Times New Roman"/>
          <w:sz w:val="28"/>
          <w:szCs w:val="28"/>
        </w:rPr>
        <w:t>COVID -19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, беше необходимо </w:t>
      </w:r>
      <w:r w:rsidR="00F8135C" w:rsidRPr="00183B7A">
        <w:rPr>
          <w:rFonts w:ascii="Times New Roman" w:hAnsi="Times New Roman"/>
          <w:sz w:val="28"/>
          <w:szCs w:val="28"/>
          <w:lang w:val="bg-BG"/>
        </w:rPr>
        <w:lastRenderedPageBreak/>
        <w:t xml:space="preserve">мероприятията </w:t>
      </w:r>
      <w:r w:rsidRPr="00183B7A">
        <w:rPr>
          <w:rFonts w:ascii="Times New Roman" w:hAnsi="Times New Roman"/>
          <w:sz w:val="28"/>
          <w:szCs w:val="28"/>
          <w:lang w:val="bg-BG"/>
        </w:rPr>
        <w:t>да бъдат съобразени и за тях бяха подготвени табла във фоа</w:t>
      </w:r>
      <w:r w:rsidR="0035697B" w:rsidRPr="00183B7A">
        <w:rPr>
          <w:rFonts w:ascii="Times New Roman" w:hAnsi="Times New Roman"/>
          <w:sz w:val="28"/>
          <w:szCs w:val="28"/>
          <w:lang w:val="bg-BG"/>
        </w:rPr>
        <w:t>й</w:t>
      </w:r>
      <w:r w:rsidRPr="00183B7A">
        <w:rPr>
          <w:rFonts w:ascii="Times New Roman" w:hAnsi="Times New Roman"/>
          <w:sz w:val="28"/>
          <w:szCs w:val="28"/>
          <w:lang w:val="bg-BG"/>
        </w:rPr>
        <w:t>ето</w:t>
      </w:r>
      <w:r w:rsidR="00810E02" w:rsidRPr="00183B7A">
        <w:rPr>
          <w:rFonts w:ascii="Times New Roman" w:hAnsi="Times New Roman"/>
          <w:sz w:val="28"/>
          <w:szCs w:val="28"/>
          <w:lang w:val="bg-BG"/>
        </w:rPr>
        <w:t>, както и тематични кътове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за тяхното отбелязване</w:t>
      </w:r>
      <w:r w:rsidR="001255FA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а те са:</w:t>
      </w:r>
    </w:p>
    <w:p w:rsidR="00252CCE" w:rsidRDefault="00252CCE" w:rsidP="00252CC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  </w:t>
      </w:r>
      <w:r w:rsidR="00453313">
        <w:rPr>
          <w:rFonts w:ascii="Times New Roman" w:hAnsi="Times New Roman"/>
          <w:sz w:val="28"/>
          <w:szCs w:val="28"/>
          <w:lang w:val="bg-BG"/>
        </w:rPr>
        <w:t>6 Януари годишнина от рождението на Христо Ботев</w:t>
      </w:r>
      <w:r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453313" w:rsidRPr="00183B7A" w:rsidRDefault="00453313" w:rsidP="00252CC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- 23 Април Световен ден на книгата – тематичен кът;</w:t>
      </w:r>
    </w:p>
    <w:p w:rsidR="00252CCE" w:rsidRPr="00183B7A" w:rsidRDefault="00252CCE" w:rsidP="00252CC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  24 Май – Ден на българската просвета и култура;</w:t>
      </w:r>
    </w:p>
    <w:p w:rsidR="00252CCE" w:rsidRPr="00183B7A" w:rsidRDefault="00252CCE" w:rsidP="00F932E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  2-ри Юни – Ден на Ботев и загиналите за свободата на България;</w:t>
      </w:r>
    </w:p>
    <w:p w:rsidR="0054062C" w:rsidRPr="00183B7A" w:rsidRDefault="0054062C" w:rsidP="00F932E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- 6-ти септември – Съединението на България – 135г.</w:t>
      </w:r>
      <w:r w:rsidR="0011473D"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54062C" w:rsidRPr="00183B7A" w:rsidRDefault="0054062C" w:rsidP="00F932E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- 15 септември – </w:t>
      </w:r>
      <w:r w:rsidR="001255FA">
        <w:rPr>
          <w:rFonts w:ascii="Times New Roman" w:hAnsi="Times New Roman"/>
          <w:sz w:val="28"/>
          <w:szCs w:val="28"/>
          <w:lang w:val="bg-BG"/>
        </w:rPr>
        <w:t>П</w:t>
      </w:r>
      <w:r w:rsidRPr="00183B7A">
        <w:rPr>
          <w:rFonts w:ascii="Times New Roman" w:hAnsi="Times New Roman"/>
          <w:sz w:val="28"/>
          <w:szCs w:val="28"/>
          <w:lang w:val="bg-BG"/>
        </w:rPr>
        <w:t>ървия учебен ден</w:t>
      </w:r>
      <w:r w:rsidR="0011473D"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54062C" w:rsidRPr="00183B7A" w:rsidRDefault="0054062C" w:rsidP="00F932E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- 22 септември – Ден </w:t>
      </w:r>
      <w:r w:rsidR="0011473D" w:rsidRPr="00183B7A">
        <w:rPr>
          <w:rFonts w:ascii="Times New Roman" w:hAnsi="Times New Roman"/>
          <w:sz w:val="28"/>
          <w:szCs w:val="28"/>
          <w:lang w:val="bg-BG"/>
        </w:rPr>
        <w:t>на независимостта на България;</w:t>
      </w:r>
    </w:p>
    <w:p w:rsidR="0054062C" w:rsidRPr="00183B7A" w:rsidRDefault="0054062C" w:rsidP="00F932E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- 1 ноември – Ден </w:t>
      </w:r>
      <w:r w:rsidR="0011473D" w:rsidRPr="00183B7A">
        <w:rPr>
          <w:rFonts w:ascii="Times New Roman" w:hAnsi="Times New Roman"/>
          <w:sz w:val="28"/>
          <w:szCs w:val="28"/>
          <w:lang w:val="bg-BG"/>
        </w:rPr>
        <w:t>на народните будители;</w:t>
      </w:r>
    </w:p>
    <w:p w:rsidR="0054062C" w:rsidRPr="00183B7A" w:rsidRDefault="0011473D" w:rsidP="00F932E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54062C" w:rsidRPr="00183B7A">
        <w:rPr>
          <w:rFonts w:ascii="Times New Roman" w:hAnsi="Times New Roman"/>
          <w:sz w:val="28"/>
          <w:szCs w:val="28"/>
          <w:lang w:val="bg-BG"/>
        </w:rPr>
        <w:t>7 ноември –</w:t>
      </w:r>
      <w:r w:rsidR="001255FA">
        <w:rPr>
          <w:rFonts w:ascii="Times New Roman" w:hAnsi="Times New Roman"/>
          <w:sz w:val="28"/>
          <w:szCs w:val="28"/>
          <w:lang w:val="bg-BG"/>
        </w:rPr>
        <w:t>Г</w:t>
      </w:r>
      <w:r w:rsidR="00252CCE" w:rsidRPr="00183B7A">
        <w:rPr>
          <w:rFonts w:ascii="Times New Roman" w:hAnsi="Times New Roman"/>
          <w:sz w:val="28"/>
          <w:szCs w:val="28"/>
          <w:lang w:val="bg-BG"/>
        </w:rPr>
        <w:t>одишнина</w:t>
      </w:r>
      <w:r w:rsidR="0054062C" w:rsidRPr="00183B7A">
        <w:rPr>
          <w:rFonts w:ascii="Times New Roman" w:hAnsi="Times New Roman"/>
          <w:sz w:val="28"/>
          <w:szCs w:val="28"/>
          <w:lang w:val="bg-BG"/>
        </w:rPr>
        <w:t xml:space="preserve"> о</w:t>
      </w:r>
      <w:r w:rsidRPr="00183B7A">
        <w:rPr>
          <w:rFonts w:ascii="Times New Roman" w:hAnsi="Times New Roman"/>
          <w:sz w:val="28"/>
          <w:szCs w:val="28"/>
          <w:lang w:val="bg-BG"/>
        </w:rPr>
        <w:t>т рождението на Любен Каравелов;</w:t>
      </w:r>
    </w:p>
    <w:p w:rsidR="0054062C" w:rsidRPr="00183B7A" w:rsidRDefault="0011473D" w:rsidP="00F932ED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54062C" w:rsidRPr="00183B7A">
        <w:rPr>
          <w:rFonts w:ascii="Times New Roman" w:hAnsi="Times New Roman"/>
          <w:sz w:val="28"/>
          <w:szCs w:val="28"/>
          <w:lang w:val="bg-BG"/>
        </w:rPr>
        <w:t>9 ноември</w:t>
      </w:r>
      <w:r w:rsidR="001255FA">
        <w:rPr>
          <w:rFonts w:ascii="Times New Roman" w:hAnsi="Times New Roman"/>
          <w:sz w:val="28"/>
          <w:szCs w:val="28"/>
          <w:lang w:val="bg-BG"/>
        </w:rPr>
        <w:t>- Г</w:t>
      </w:r>
      <w:r w:rsidR="00252CCE" w:rsidRPr="00183B7A">
        <w:rPr>
          <w:rFonts w:ascii="Times New Roman" w:hAnsi="Times New Roman"/>
          <w:sz w:val="28"/>
          <w:szCs w:val="28"/>
          <w:lang w:val="bg-BG"/>
        </w:rPr>
        <w:t>одишнина</w:t>
      </w:r>
      <w:r w:rsidR="0054062C" w:rsidRPr="00183B7A">
        <w:rPr>
          <w:rFonts w:ascii="Times New Roman" w:hAnsi="Times New Roman"/>
          <w:sz w:val="28"/>
          <w:szCs w:val="28"/>
          <w:lang w:val="bg-BG"/>
        </w:rPr>
        <w:t xml:space="preserve"> от рождението на Йордан Йовков</w:t>
      </w:r>
      <w:r w:rsidRPr="00183B7A">
        <w:rPr>
          <w:rFonts w:ascii="Times New Roman" w:hAnsi="Times New Roman"/>
          <w:sz w:val="28"/>
          <w:szCs w:val="28"/>
          <w:lang w:val="bg-BG"/>
        </w:rPr>
        <w:t>.</w:t>
      </w:r>
    </w:p>
    <w:p w:rsidR="000207AB" w:rsidRPr="00183B7A" w:rsidRDefault="000207AB" w:rsidP="00F932ED">
      <w:pPr>
        <w:pStyle w:val="a3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52731F" w:rsidRPr="00183B7A" w:rsidRDefault="00AF7D58" w:rsidP="00F932ED">
      <w:pPr>
        <w:pStyle w:val="a3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>3</w:t>
      </w:r>
      <w:r w:rsidR="00B13472" w:rsidRPr="00183B7A">
        <w:rPr>
          <w:rFonts w:ascii="Times New Roman" w:hAnsi="Times New Roman"/>
          <w:b/>
          <w:sz w:val="28"/>
          <w:szCs w:val="28"/>
          <w:lang w:val="bg-BG"/>
        </w:rPr>
        <w:t xml:space="preserve">.2 </w:t>
      </w:r>
      <w:r w:rsidR="0052731F" w:rsidRPr="00183B7A">
        <w:rPr>
          <w:rFonts w:ascii="Times New Roman" w:hAnsi="Times New Roman"/>
          <w:b/>
          <w:sz w:val="28"/>
          <w:szCs w:val="28"/>
          <w:lang w:val="bg-BG"/>
        </w:rPr>
        <w:t>Кампании</w:t>
      </w:r>
      <w:r w:rsidR="00FA68F8" w:rsidRPr="00183B7A">
        <w:rPr>
          <w:rFonts w:ascii="Times New Roman" w:hAnsi="Times New Roman"/>
          <w:b/>
          <w:sz w:val="28"/>
          <w:szCs w:val="28"/>
          <w:lang w:val="bg-BG"/>
        </w:rPr>
        <w:t xml:space="preserve">, инициативи  и дейности на </w:t>
      </w:r>
      <w:r w:rsidR="0052731F" w:rsidRPr="00183B7A">
        <w:rPr>
          <w:rFonts w:ascii="Times New Roman" w:hAnsi="Times New Roman"/>
          <w:b/>
          <w:sz w:val="28"/>
          <w:szCs w:val="28"/>
          <w:lang w:val="bg-BG"/>
        </w:rPr>
        <w:t xml:space="preserve"> доброволците:</w:t>
      </w:r>
    </w:p>
    <w:p w:rsidR="0052731F" w:rsidRPr="00183B7A" w:rsidRDefault="0052731F" w:rsidP="00F932E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Да почистим </w:t>
      </w:r>
      <w:r w:rsidR="0054062C" w:rsidRPr="00183B7A">
        <w:rPr>
          <w:rFonts w:ascii="Times New Roman" w:hAnsi="Times New Roman"/>
          <w:sz w:val="28"/>
          <w:szCs w:val="28"/>
          <w:lang w:val="bg-BG"/>
        </w:rPr>
        <w:t xml:space="preserve">центъра на </w:t>
      </w:r>
      <w:r w:rsidRPr="00183B7A">
        <w:rPr>
          <w:rFonts w:ascii="Times New Roman" w:hAnsi="Times New Roman"/>
          <w:sz w:val="28"/>
          <w:szCs w:val="28"/>
          <w:lang w:val="bg-BG"/>
        </w:rPr>
        <w:t>селото</w:t>
      </w:r>
      <w:r w:rsidR="0011473D"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52731F" w:rsidRPr="00183B7A" w:rsidRDefault="0052731F" w:rsidP="00F932E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Да се подготвим за зимата- рязане и складиране на дърва за читалището</w:t>
      </w:r>
      <w:r w:rsidR="0011473D"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52731F" w:rsidRPr="00183B7A" w:rsidRDefault="0054062C" w:rsidP="00F932E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Поставяне на обявените </w:t>
      </w:r>
      <w:r w:rsidR="0011473D" w:rsidRPr="00183B7A">
        <w:rPr>
          <w:rFonts w:ascii="Times New Roman" w:hAnsi="Times New Roman"/>
          <w:sz w:val="28"/>
          <w:szCs w:val="28"/>
          <w:lang w:val="bg-BG"/>
        </w:rPr>
        <w:t>свободни места за Община Ловеч;</w:t>
      </w:r>
    </w:p>
    <w:p w:rsidR="00182A34" w:rsidRPr="00183B7A" w:rsidRDefault="00182A34" w:rsidP="00F932ED">
      <w:pPr>
        <w:pStyle w:val="a3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52731F" w:rsidRPr="00183B7A" w:rsidRDefault="00AF7D58" w:rsidP="00F932ED">
      <w:pPr>
        <w:pStyle w:val="a3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>3</w:t>
      </w:r>
      <w:r w:rsidR="0052731F" w:rsidRPr="00183B7A">
        <w:rPr>
          <w:rFonts w:ascii="Times New Roman" w:hAnsi="Times New Roman"/>
          <w:b/>
          <w:sz w:val="28"/>
          <w:szCs w:val="28"/>
          <w:lang w:val="bg-BG"/>
        </w:rPr>
        <w:t>.3  Културно-информационен център</w:t>
      </w:r>
      <w:r w:rsidR="00C64C38" w:rsidRPr="00183B7A">
        <w:rPr>
          <w:rFonts w:ascii="Times New Roman" w:hAnsi="Times New Roman"/>
          <w:b/>
          <w:sz w:val="28"/>
          <w:szCs w:val="28"/>
          <w:lang w:val="bg-BG"/>
        </w:rPr>
        <w:t xml:space="preserve"> в библиотеката.</w:t>
      </w:r>
    </w:p>
    <w:p w:rsidR="0052731F" w:rsidRPr="00183B7A" w:rsidRDefault="0052731F" w:rsidP="00F932ED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Библиотеката разполага с  </w:t>
      </w:r>
      <w:r w:rsidR="008A1BCA" w:rsidRPr="00183B7A">
        <w:rPr>
          <w:rFonts w:ascii="Times New Roman" w:hAnsi="Times New Roman"/>
          <w:sz w:val="28"/>
          <w:szCs w:val="28"/>
          <w:lang w:val="bg-BG"/>
        </w:rPr>
        <w:t>4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бр. компютърни конфигурации ,1бр</w:t>
      </w:r>
      <w:r w:rsidR="001255FA">
        <w:rPr>
          <w:rFonts w:ascii="Times New Roman" w:hAnsi="Times New Roman"/>
          <w:sz w:val="28"/>
          <w:szCs w:val="28"/>
          <w:lang w:val="bg-BG"/>
        </w:rPr>
        <w:t>.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принтер, 1бр. скенер , 1бр. мултифункционално устройство и 1бр</w:t>
      </w:r>
      <w:r w:rsidR="001255FA">
        <w:rPr>
          <w:rFonts w:ascii="Times New Roman" w:hAnsi="Times New Roman"/>
          <w:sz w:val="28"/>
          <w:szCs w:val="28"/>
          <w:lang w:val="bg-BG"/>
        </w:rPr>
        <w:t>.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мултимедия с екран. Оборудването е от допълваща субсидия и по програма „Глобални библиотеки – България”. </w:t>
      </w:r>
      <w:r w:rsidR="008A1BCA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8A1BCA" w:rsidRPr="00183B7A" w:rsidRDefault="008A1BCA" w:rsidP="00F932ED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FA68F8" w:rsidRPr="00183B7A" w:rsidRDefault="00FA68F8" w:rsidP="00F932ED">
      <w:pPr>
        <w:pStyle w:val="a3"/>
        <w:ind w:firstLine="72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>Дейности чрез ИКТ оборудването:</w:t>
      </w: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-Сканиране, копиране и печат на документи</w:t>
      </w:r>
      <w:r w:rsidR="00C74A7D"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-Изготвяне на необходими документи за кандидатстване за работа</w:t>
      </w:r>
      <w:r w:rsidR="00C74A7D"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182A34" w:rsidRPr="00183B7A" w:rsidRDefault="00182A34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-Отпечатване на документи за пътуване в чужбина</w:t>
      </w:r>
      <w:r w:rsidR="00C74A7D"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C76672" w:rsidRPr="00183B7A" w:rsidRDefault="00C76672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 Проверка на здравни осигуровки</w:t>
      </w:r>
      <w:r w:rsidR="008A1BCA" w:rsidRPr="00183B7A">
        <w:rPr>
          <w:rFonts w:ascii="Times New Roman" w:hAnsi="Times New Roman"/>
          <w:sz w:val="28"/>
          <w:szCs w:val="28"/>
          <w:lang w:val="bg-BG"/>
        </w:rPr>
        <w:t xml:space="preserve"> и други</w:t>
      </w:r>
      <w:r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-Поддържане на  профил на читалище в социална мрежа </w:t>
      </w:r>
      <w:proofErr w:type="spellStart"/>
      <w:r w:rsidR="008A1BCA" w:rsidRPr="00183B7A">
        <w:rPr>
          <w:rFonts w:ascii="Times New Roman" w:hAnsi="Times New Roman"/>
          <w:sz w:val="28"/>
          <w:szCs w:val="28"/>
          <w:lang w:val="bg-BG"/>
        </w:rPr>
        <w:t>Фейсбук</w:t>
      </w:r>
      <w:proofErr w:type="spellEnd"/>
      <w:r w:rsidR="00C74A7D" w:rsidRPr="00183B7A">
        <w:rPr>
          <w:rFonts w:ascii="Times New Roman" w:hAnsi="Times New Roman"/>
          <w:sz w:val="28"/>
          <w:szCs w:val="28"/>
          <w:lang w:val="bg-BG"/>
        </w:rPr>
        <w:t>;</w:t>
      </w: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-Поддържане на  електронни албуми със  снимки и видеоклипове от де</w:t>
      </w:r>
      <w:r w:rsidR="00C74A7D" w:rsidRPr="00183B7A">
        <w:rPr>
          <w:rFonts w:ascii="Times New Roman" w:hAnsi="Times New Roman"/>
          <w:sz w:val="28"/>
          <w:szCs w:val="28"/>
          <w:lang w:val="bg-BG"/>
        </w:rPr>
        <w:t>йността на читалището като цяло;</w:t>
      </w: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</w:t>
      </w:r>
      <w:r w:rsidR="00182A34" w:rsidRPr="00183B7A">
        <w:rPr>
          <w:rFonts w:ascii="Times New Roman" w:hAnsi="Times New Roman"/>
          <w:sz w:val="28"/>
          <w:szCs w:val="28"/>
          <w:lang w:val="bg-BG"/>
        </w:rPr>
        <w:t xml:space="preserve">Търсене и </w:t>
      </w:r>
      <w:proofErr w:type="spellStart"/>
      <w:r w:rsidR="00182A34" w:rsidRPr="00183B7A">
        <w:rPr>
          <w:rFonts w:ascii="Times New Roman" w:hAnsi="Times New Roman"/>
          <w:sz w:val="28"/>
          <w:szCs w:val="28"/>
          <w:lang w:val="bg-BG"/>
        </w:rPr>
        <w:t>пр</w:t>
      </w:r>
      <w:r w:rsidR="00183B7A">
        <w:rPr>
          <w:rFonts w:ascii="Times New Roman" w:hAnsi="Times New Roman"/>
          <w:sz w:val="28"/>
          <w:szCs w:val="28"/>
          <w:lang w:val="bg-BG"/>
        </w:rPr>
        <w:t>е</w:t>
      </w:r>
      <w:r w:rsidR="00182A34" w:rsidRPr="00183B7A">
        <w:rPr>
          <w:rFonts w:ascii="Times New Roman" w:hAnsi="Times New Roman"/>
          <w:sz w:val="28"/>
          <w:szCs w:val="28"/>
          <w:lang w:val="bg-BG"/>
        </w:rPr>
        <w:t>з</w:t>
      </w:r>
      <w:r w:rsidR="00183B7A">
        <w:rPr>
          <w:rFonts w:ascii="Times New Roman" w:hAnsi="Times New Roman"/>
          <w:sz w:val="28"/>
          <w:szCs w:val="28"/>
          <w:lang w:val="bg-BG"/>
        </w:rPr>
        <w:t>е</w:t>
      </w:r>
      <w:r w:rsidR="00182A34" w:rsidRPr="00183B7A">
        <w:rPr>
          <w:rFonts w:ascii="Times New Roman" w:hAnsi="Times New Roman"/>
          <w:sz w:val="28"/>
          <w:szCs w:val="28"/>
          <w:lang w:val="bg-BG"/>
        </w:rPr>
        <w:t>нтиране</w:t>
      </w:r>
      <w:proofErr w:type="spellEnd"/>
      <w:r w:rsidR="0029189F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182A34" w:rsidRPr="00183B7A">
        <w:rPr>
          <w:rFonts w:ascii="Times New Roman" w:hAnsi="Times New Roman"/>
          <w:sz w:val="28"/>
          <w:szCs w:val="28"/>
          <w:lang w:val="bg-BG"/>
        </w:rPr>
        <w:t xml:space="preserve"> на </w:t>
      </w:r>
      <w:r w:rsidR="00C74A7D" w:rsidRPr="00183B7A">
        <w:rPr>
          <w:rFonts w:ascii="Times New Roman" w:hAnsi="Times New Roman"/>
          <w:sz w:val="28"/>
          <w:szCs w:val="28"/>
          <w:lang w:val="bg-BG"/>
        </w:rPr>
        <w:t xml:space="preserve"> традиции и обичаи;</w:t>
      </w:r>
    </w:p>
    <w:p w:rsidR="0052731F" w:rsidRPr="00183B7A" w:rsidRDefault="00CE2DBC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- Инициативи </w:t>
      </w:r>
      <w:r w:rsidR="0052731F" w:rsidRPr="00183B7A">
        <w:rPr>
          <w:rFonts w:ascii="Times New Roman" w:hAnsi="Times New Roman"/>
          <w:sz w:val="28"/>
          <w:szCs w:val="28"/>
          <w:lang w:val="bg-BG"/>
        </w:rPr>
        <w:t xml:space="preserve"> свързани с книгата, културни мероприятия, изложби; </w:t>
      </w: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-</w:t>
      </w:r>
      <w:r w:rsidR="00E3086B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83B7A">
        <w:rPr>
          <w:rFonts w:ascii="Times New Roman" w:hAnsi="Times New Roman"/>
          <w:sz w:val="28"/>
          <w:szCs w:val="28"/>
          <w:lang w:val="bg-BG"/>
        </w:rPr>
        <w:t>Запознаване на учениците с изискванията, условията и начина за ползване на необходим</w:t>
      </w:r>
      <w:r w:rsidR="00C74A7D" w:rsidRPr="00183B7A">
        <w:rPr>
          <w:rFonts w:ascii="Times New Roman" w:hAnsi="Times New Roman"/>
          <w:sz w:val="28"/>
          <w:szCs w:val="28"/>
          <w:lang w:val="bg-BG"/>
        </w:rPr>
        <w:t>ата литература в библиотеките.</w:t>
      </w:r>
    </w:p>
    <w:p w:rsidR="00182A34" w:rsidRPr="00183B7A" w:rsidRDefault="00182A34" w:rsidP="00F932ED">
      <w:pPr>
        <w:pStyle w:val="a3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52731F" w:rsidRPr="00183B7A" w:rsidRDefault="00182A34" w:rsidP="00F932ED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>3.4</w:t>
      </w:r>
      <w:r w:rsidR="0052731F" w:rsidRPr="00183B7A">
        <w:rPr>
          <w:rFonts w:ascii="Times New Roman" w:hAnsi="Times New Roman"/>
          <w:b/>
          <w:sz w:val="28"/>
          <w:szCs w:val="28"/>
          <w:lang w:val="bg-BG"/>
        </w:rPr>
        <w:t>Други  инициативи :</w:t>
      </w:r>
    </w:p>
    <w:p w:rsidR="009F47F3" w:rsidRPr="00183B7A" w:rsidRDefault="009F47F3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Стана традиция ежегодно да ни гостуват доброволците </w:t>
      </w:r>
      <w:r w:rsidR="00CE2DBC">
        <w:rPr>
          <w:rFonts w:ascii="Times New Roman" w:hAnsi="Times New Roman"/>
          <w:sz w:val="28"/>
          <w:szCs w:val="28"/>
          <w:lang w:val="bg-BG"/>
        </w:rPr>
        <w:t xml:space="preserve">от </w:t>
      </w:r>
      <w:r w:rsidRPr="00183B7A">
        <w:rPr>
          <w:rFonts w:ascii="Times New Roman" w:hAnsi="Times New Roman"/>
          <w:sz w:val="28"/>
          <w:szCs w:val="28"/>
          <w:lang w:val="bg-BG"/>
        </w:rPr>
        <w:t>РБ „Б.Цонев” – гр.Ловеч. за провеждане на „Забавно лято” пред читалищната сграда в селото.</w:t>
      </w:r>
    </w:p>
    <w:p w:rsidR="009F47F3" w:rsidRPr="00183B7A" w:rsidRDefault="009F47F3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Децата с интерес </w:t>
      </w:r>
      <w:r w:rsidR="00CE2DBC">
        <w:rPr>
          <w:rFonts w:ascii="Times New Roman" w:hAnsi="Times New Roman"/>
          <w:sz w:val="28"/>
          <w:szCs w:val="28"/>
          <w:lang w:val="bg-BG"/>
        </w:rPr>
        <w:t xml:space="preserve">го </w:t>
      </w:r>
      <w:r w:rsidRPr="00183B7A">
        <w:rPr>
          <w:rFonts w:ascii="Times New Roman" w:hAnsi="Times New Roman"/>
          <w:sz w:val="28"/>
          <w:szCs w:val="28"/>
          <w:lang w:val="bg-BG"/>
        </w:rPr>
        <w:t>очакват.</w:t>
      </w:r>
    </w:p>
    <w:p w:rsidR="00453313" w:rsidRDefault="00453313" w:rsidP="00F932ED">
      <w:pPr>
        <w:pStyle w:val="a3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lastRenderedPageBreak/>
        <w:t xml:space="preserve">ИЗГОТВЕНИ </w:t>
      </w:r>
      <w:r w:rsidR="00F15604" w:rsidRPr="00183B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83B7A">
        <w:rPr>
          <w:rFonts w:ascii="Times New Roman" w:hAnsi="Times New Roman"/>
          <w:b/>
          <w:sz w:val="28"/>
          <w:szCs w:val="28"/>
          <w:lang w:val="bg-BG"/>
        </w:rPr>
        <w:t>ПРОЕКТИ</w:t>
      </w:r>
      <w:r w:rsidR="00F15604" w:rsidRPr="00183B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83B7A">
        <w:rPr>
          <w:rFonts w:ascii="Times New Roman" w:hAnsi="Times New Roman"/>
          <w:b/>
          <w:sz w:val="28"/>
          <w:szCs w:val="28"/>
          <w:lang w:val="bg-BG"/>
        </w:rPr>
        <w:t xml:space="preserve"> И</w:t>
      </w:r>
      <w:r w:rsidR="00F15604" w:rsidRPr="00183B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183B7A">
        <w:rPr>
          <w:rFonts w:ascii="Times New Roman" w:hAnsi="Times New Roman"/>
          <w:b/>
          <w:sz w:val="28"/>
          <w:szCs w:val="28"/>
          <w:lang w:val="bg-BG"/>
        </w:rPr>
        <w:t xml:space="preserve"> ПРОГРАМИ:</w:t>
      </w:r>
    </w:p>
    <w:p w:rsidR="00F15604" w:rsidRPr="00183B7A" w:rsidRDefault="00F15604" w:rsidP="00F1560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С гордост можем да кажем, че </w:t>
      </w:r>
      <w:r w:rsidR="005B0799">
        <w:rPr>
          <w:rFonts w:ascii="Times New Roman" w:hAnsi="Times New Roman"/>
          <w:sz w:val="28"/>
          <w:szCs w:val="28"/>
          <w:lang w:val="bg-BG"/>
        </w:rPr>
        <w:t>за поредна година</w:t>
      </w:r>
      <w:r w:rsidR="00192B47">
        <w:rPr>
          <w:rFonts w:ascii="Times New Roman" w:hAnsi="Times New Roman"/>
          <w:sz w:val="28"/>
          <w:szCs w:val="28"/>
          <w:lang w:val="bg-BG"/>
        </w:rPr>
        <w:t xml:space="preserve"> спечелих</w:t>
      </w:r>
      <w:r w:rsidR="005B0799">
        <w:rPr>
          <w:rFonts w:ascii="Times New Roman" w:hAnsi="Times New Roman"/>
          <w:sz w:val="28"/>
          <w:szCs w:val="28"/>
          <w:lang w:val="bg-BG"/>
        </w:rPr>
        <w:t>ме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проект към Министерството на културата по проект </w:t>
      </w:r>
      <w:r w:rsidR="00C76672" w:rsidRPr="00183B7A">
        <w:rPr>
          <w:rFonts w:ascii="Times New Roman" w:hAnsi="Times New Roman"/>
          <w:sz w:val="28"/>
          <w:szCs w:val="28"/>
          <w:lang w:val="bg-BG"/>
        </w:rPr>
        <w:t xml:space="preserve">„Българските библиотеки – съвременни центрове за четене и информираност” </w:t>
      </w:r>
      <w:r w:rsidR="005B0799">
        <w:rPr>
          <w:rFonts w:ascii="Times New Roman" w:hAnsi="Times New Roman"/>
          <w:sz w:val="28"/>
          <w:szCs w:val="28"/>
          <w:lang w:val="bg-BG"/>
        </w:rPr>
        <w:t>на стойност 1147 лв.</w:t>
      </w:r>
    </w:p>
    <w:p w:rsidR="00760643" w:rsidRPr="00183B7A" w:rsidRDefault="00760643" w:rsidP="00F1560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 xml:space="preserve">Кандидатствахме </w:t>
      </w:r>
      <w:r w:rsidR="00192B47">
        <w:rPr>
          <w:rFonts w:ascii="Times New Roman" w:hAnsi="Times New Roman"/>
          <w:sz w:val="28"/>
          <w:szCs w:val="28"/>
          <w:lang w:val="bg-BG"/>
        </w:rPr>
        <w:t xml:space="preserve">и </w:t>
      </w:r>
      <w:r w:rsidRPr="00183B7A">
        <w:rPr>
          <w:rFonts w:ascii="Times New Roman" w:hAnsi="Times New Roman"/>
          <w:sz w:val="28"/>
          <w:szCs w:val="28"/>
          <w:lang w:val="bg-BG"/>
        </w:rPr>
        <w:t>по проект „Помощ за</w:t>
      </w:r>
      <w:r w:rsidR="005B0799">
        <w:rPr>
          <w:rFonts w:ascii="Times New Roman" w:hAnsi="Times New Roman"/>
          <w:sz w:val="28"/>
          <w:szCs w:val="28"/>
          <w:lang w:val="bg-BG"/>
        </w:rPr>
        <w:t xml:space="preserve"> книгата”,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B0799">
        <w:rPr>
          <w:rFonts w:ascii="Times New Roman" w:hAnsi="Times New Roman"/>
          <w:sz w:val="28"/>
          <w:szCs w:val="28"/>
          <w:lang w:val="bg-BG"/>
        </w:rPr>
        <w:t>с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 </w:t>
      </w:r>
      <w:r w:rsidR="005B0799">
        <w:rPr>
          <w:rFonts w:ascii="Times New Roman" w:hAnsi="Times New Roman"/>
          <w:sz w:val="28"/>
          <w:szCs w:val="28"/>
          <w:lang w:val="bg-BG"/>
        </w:rPr>
        <w:t xml:space="preserve">наименование на </w:t>
      </w:r>
      <w:r w:rsidRPr="00183B7A">
        <w:rPr>
          <w:rFonts w:ascii="Times New Roman" w:hAnsi="Times New Roman"/>
          <w:sz w:val="28"/>
          <w:szCs w:val="28"/>
          <w:lang w:val="bg-BG"/>
        </w:rPr>
        <w:t>проекта „Кратък исторически път на НЧ”Просвета-1927г. – с.Чавдарци, общ.Ловеч” . На първи</w:t>
      </w:r>
      <w:r w:rsidR="005B0799">
        <w:rPr>
          <w:rFonts w:ascii="Times New Roman" w:hAnsi="Times New Roman"/>
          <w:sz w:val="28"/>
          <w:szCs w:val="28"/>
          <w:lang w:val="bg-BG"/>
        </w:rPr>
        <w:t>я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етап се класирахме, но при окончателното решение комисията излезе с резолюция, че интереса към книгата ще е ограничен. Материалите са запазени</w:t>
      </w:r>
      <w:r w:rsidR="003E187D" w:rsidRPr="00183B7A">
        <w:rPr>
          <w:rFonts w:ascii="Times New Roman" w:hAnsi="Times New Roman"/>
          <w:sz w:val="28"/>
          <w:szCs w:val="28"/>
          <w:lang w:val="bg-BG"/>
        </w:rPr>
        <w:t xml:space="preserve"> и могат да послужат при бъдеща дейност.</w:t>
      </w:r>
    </w:p>
    <w:p w:rsidR="002707AD" w:rsidRPr="00183B7A" w:rsidRDefault="00EA0597" w:rsidP="00F15604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През 2021г. бе сформирано сдружение „МЕСТНА  ИНИЦИАТИВНА ГРУПА ЛЕТНИЦА – ЛОВЕЧ”</w:t>
      </w:r>
      <w:r w:rsidR="0015620B" w:rsidRPr="00183B7A">
        <w:rPr>
          <w:rFonts w:ascii="Times New Roman" w:hAnsi="Times New Roman"/>
          <w:sz w:val="28"/>
          <w:szCs w:val="28"/>
          <w:lang w:val="bg-BG"/>
        </w:rPr>
        <w:t xml:space="preserve"> с нестопанска цел за осъществяване на обществено полезна дейност, в което участие взема и НЧ „Просвета-1927г.”</w:t>
      </w:r>
    </w:p>
    <w:p w:rsidR="00E05993" w:rsidRPr="00183B7A" w:rsidRDefault="00C51B0D" w:rsidP="00F932ED">
      <w:pPr>
        <w:pStyle w:val="a3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</w:p>
    <w:p w:rsidR="0052731F" w:rsidRPr="00183B7A" w:rsidRDefault="00E05993" w:rsidP="00F932ED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>4.</w:t>
      </w:r>
      <w:r w:rsidR="0052731F"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 xml:space="preserve">МАТЕРИАЛНО </w:t>
      </w:r>
      <w:r w:rsidR="008A1BCA"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 xml:space="preserve"> </w:t>
      </w:r>
      <w:r w:rsidR="0052731F"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>ТЕХНИЧЕСКА</w:t>
      </w:r>
      <w:r w:rsidR="008A1BCA"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 xml:space="preserve"> </w:t>
      </w:r>
      <w:r w:rsidR="0052731F"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 xml:space="preserve"> БАЗА</w:t>
      </w:r>
    </w:p>
    <w:p w:rsidR="0052731F" w:rsidRPr="00183B7A" w:rsidRDefault="0052731F" w:rsidP="00F932ED">
      <w:pPr>
        <w:pStyle w:val="a3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Читалището е общинска собственост, предоставена ни </w:t>
      </w:r>
      <w:r w:rsidR="0029189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за ползване 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безвъзмездно</w:t>
      </w:r>
      <w:r w:rsidR="0029189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.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Помещенията се поддържат в добро състояние, читалищното имущество също. </w:t>
      </w:r>
      <w:r w:rsidR="0015620B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Н</w:t>
      </w:r>
      <w:r w:rsidR="009B7F6E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аправи </w:t>
      </w:r>
      <w:r w:rsidR="0015620B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се </w:t>
      </w:r>
      <w:r w:rsidR="009B7F6E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ремонт на ВИК инсталацията  и се снабди Библиотеката с течаща вода. </w:t>
      </w:r>
    </w:p>
    <w:p w:rsidR="00601FCE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В</w:t>
      </w:r>
      <w:r w:rsidR="000C6F6B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следствие на </w:t>
      </w:r>
      <w:r w:rsidR="00601FCE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повреди в покривната конструкция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се появ</w:t>
      </w:r>
      <w:r w:rsidR="00601FCE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иха течове  в читалищният салон, </w:t>
      </w:r>
      <w:r w:rsidR="00C51B0D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библиотечните зали и коридорите. С</w:t>
      </w:r>
      <w:r w:rsidR="00601FCE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лед което и падане на части от окачения таван на сцената</w:t>
      </w:r>
      <w:r w:rsidR="0029189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.</w:t>
      </w:r>
      <w:r w:rsidR="00601FCE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Бяха подадени необходимите сигнали към общината</w:t>
      </w:r>
      <w:r w:rsidR="0029189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.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</w:t>
      </w:r>
      <w:r w:rsidR="00601FCE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Направено е техническо становище.</w:t>
      </w:r>
      <w:r w:rsidR="0029189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Необходимо</w:t>
      </w:r>
      <w:r w:rsidR="00601FCE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е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ремонт на покривна конструкция и измазване на петната  по тавана в салона</w:t>
      </w:r>
      <w:r w:rsidR="00601FCE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, както и ремонт на окачения таван на сцената.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71A05" w:rsidRPr="00183B7A">
        <w:rPr>
          <w:rFonts w:ascii="Times New Roman" w:hAnsi="Times New Roman"/>
          <w:sz w:val="28"/>
          <w:szCs w:val="28"/>
          <w:lang w:val="bg-BG"/>
        </w:rPr>
        <w:t xml:space="preserve">В приземният етаж на читалището една част от битовата зала е в окаяно състояние- влага, </w:t>
      </w:r>
      <w:r w:rsidR="000C6F6B" w:rsidRPr="00183B7A">
        <w:rPr>
          <w:rFonts w:ascii="Times New Roman" w:hAnsi="Times New Roman"/>
          <w:sz w:val="28"/>
          <w:szCs w:val="28"/>
          <w:lang w:val="bg-BG"/>
        </w:rPr>
        <w:t xml:space="preserve">изронени </w:t>
      </w:r>
      <w:r w:rsidR="00E71A05" w:rsidRPr="00183B7A">
        <w:rPr>
          <w:rFonts w:ascii="Times New Roman" w:hAnsi="Times New Roman"/>
          <w:sz w:val="28"/>
          <w:szCs w:val="28"/>
          <w:lang w:val="bg-BG"/>
        </w:rPr>
        <w:t>стени, прогнила дограма</w:t>
      </w:r>
      <w:r w:rsidR="00601FCE" w:rsidRPr="00183B7A">
        <w:rPr>
          <w:rFonts w:ascii="Times New Roman" w:hAnsi="Times New Roman"/>
          <w:sz w:val="28"/>
          <w:szCs w:val="28"/>
          <w:lang w:val="bg-BG"/>
        </w:rPr>
        <w:t xml:space="preserve"> и подпочвени води</w:t>
      </w:r>
      <w:r w:rsidR="0029189F" w:rsidRPr="00183B7A">
        <w:rPr>
          <w:rFonts w:ascii="Times New Roman" w:hAnsi="Times New Roman"/>
          <w:sz w:val="28"/>
          <w:szCs w:val="28"/>
          <w:lang w:val="bg-BG"/>
        </w:rPr>
        <w:t>.</w:t>
      </w: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Настоятелството</w:t>
      </w:r>
      <w:r w:rsidR="00E71A05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183B7A">
        <w:rPr>
          <w:rFonts w:ascii="Times New Roman" w:hAnsi="Times New Roman"/>
          <w:sz w:val="28"/>
          <w:szCs w:val="28"/>
          <w:lang w:val="bg-BG"/>
        </w:rPr>
        <w:t xml:space="preserve"> на читалището  ще търси активно възможности за финансиране на ремонтните дейности</w:t>
      </w:r>
      <w:r w:rsidR="00601FCE" w:rsidRPr="00183B7A">
        <w:rPr>
          <w:rFonts w:ascii="Times New Roman" w:hAnsi="Times New Roman"/>
          <w:sz w:val="28"/>
          <w:szCs w:val="28"/>
          <w:lang w:val="bg-BG"/>
        </w:rPr>
        <w:t>.</w:t>
      </w:r>
      <w:r w:rsidR="00E71A05" w:rsidRPr="00183B7A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15620B" w:rsidRPr="00183B7A" w:rsidRDefault="0015620B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По предписание на „Пожарна безопасност и защита на населението”</w:t>
      </w:r>
      <w:r w:rsidR="00CE2DB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4673B" w:rsidRPr="00183B7A">
        <w:rPr>
          <w:rFonts w:ascii="Times New Roman" w:hAnsi="Times New Roman"/>
          <w:sz w:val="28"/>
          <w:szCs w:val="28"/>
          <w:lang w:val="bg-BG"/>
        </w:rPr>
        <w:t>се актуализира противопожарната инструкция, свързана с осигуряването на пожарната безопасност на територията на обекта</w:t>
      </w:r>
      <w:r w:rsidR="00CE2DBC">
        <w:rPr>
          <w:rFonts w:ascii="Times New Roman" w:hAnsi="Times New Roman"/>
          <w:sz w:val="28"/>
          <w:szCs w:val="28"/>
          <w:lang w:val="bg-BG"/>
        </w:rPr>
        <w:t>. Постави се</w:t>
      </w:r>
      <w:r w:rsidR="0084673B" w:rsidRPr="00183B7A">
        <w:rPr>
          <w:rFonts w:ascii="Times New Roman" w:hAnsi="Times New Roman"/>
          <w:sz w:val="28"/>
          <w:szCs w:val="28"/>
          <w:lang w:val="bg-BG"/>
        </w:rPr>
        <w:t xml:space="preserve"> аварийно евакуационно осветление в читалището. Бяха закупени допълнително </w:t>
      </w:r>
      <w:proofErr w:type="spellStart"/>
      <w:r w:rsidR="0084673B" w:rsidRPr="00183B7A">
        <w:rPr>
          <w:rFonts w:ascii="Times New Roman" w:hAnsi="Times New Roman"/>
          <w:sz w:val="28"/>
          <w:szCs w:val="28"/>
          <w:lang w:val="bg-BG"/>
        </w:rPr>
        <w:t>пожаротехнически</w:t>
      </w:r>
      <w:proofErr w:type="spellEnd"/>
      <w:r w:rsidR="0084673B" w:rsidRPr="00183B7A">
        <w:rPr>
          <w:rFonts w:ascii="Times New Roman" w:hAnsi="Times New Roman"/>
          <w:sz w:val="28"/>
          <w:szCs w:val="28"/>
          <w:lang w:val="bg-BG"/>
        </w:rPr>
        <w:t xml:space="preserve"> средства за първоначално гасене.</w:t>
      </w:r>
    </w:p>
    <w:p w:rsidR="0052731F" w:rsidRPr="00183B7A" w:rsidRDefault="0052731F" w:rsidP="00F932ED">
      <w:pPr>
        <w:pStyle w:val="a3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Разработена е политика за здравословни и безопасни условия на труд. Сключен</w:t>
      </w:r>
      <w:r w:rsidR="0084673B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е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договор със Служба за трудова медицина за здравословното състояние на работещите в библиотеката. </w:t>
      </w:r>
      <w:r w:rsidR="0084673B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Провеждат се ежегодни инструктажи, както и инструктаж за </w:t>
      </w:r>
      <w:proofErr w:type="spellStart"/>
      <w:r w:rsidR="008B29AC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пан</w:t>
      </w:r>
      <w:r w:rsidR="0084673B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демичната</w:t>
      </w:r>
      <w:proofErr w:type="spellEnd"/>
      <w:r w:rsidR="0084673B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обстановка.</w:t>
      </w:r>
    </w:p>
    <w:p w:rsidR="00AF7D58" w:rsidRPr="00183B7A" w:rsidRDefault="00AF7D58" w:rsidP="00F932ED">
      <w:pPr>
        <w:pStyle w:val="a3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</w:p>
    <w:p w:rsidR="0052731F" w:rsidRPr="00183B7A" w:rsidRDefault="00C74A7D" w:rsidP="00F932ED">
      <w:pPr>
        <w:pStyle w:val="a3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>4.</w:t>
      </w:r>
      <w:r w:rsidR="0052731F"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>ФИНАНСИРАНЕ</w:t>
      </w:r>
    </w:p>
    <w:p w:rsidR="0052731F" w:rsidRPr="00183B7A" w:rsidRDefault="00E71A05" w:rsidP="00F932ED">
      <w:pPr>
        <w:pStyle w:val="a3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Читалището </w:t>
      </w:r>
      <w:r w:rsidR="0052731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работи 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с финансови средства от</w:t>
      </w:r>
      <w:r w:rsidR="0052731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утвърдени субсидии, отпуснати от държавния и общински бюджет,</w:t>
      </w:r>
      <w:r w:rsidR="0084673B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</w:t>
      </w:r>
      <w:r w:rsidR="0052731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финансови постъпления от  такси, членски внос, </w:t>
      </w:r>
      <w:r w:rsidR="0052731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lastRenderedPageBreak/>
        <w:t>дарителства. Субсидирана численост на персонала- 1бр. и 0,5 бр.-читалищен секретар и работник библиотека.</w:t>
      </w:r>
    </w:p>
    <w:p w:rsidR="0084673B" w:rsidRPr="00183B7A" w:rsidRDefault="0084673B" w:rsidP="0084673B">
      <w:pPr>
        <w:pStyle w:val="a3"/>
        <w:ind w:firstLine="708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Прихода за 2021г. е 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  <w:t>- 1</w:t>
      </w:r>
      <w:r w:rsidR="005F0C72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9251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лв</w:t>
      </w:r>
    </w:p>
    <w:p w:rsidR="0084673B" w:rsidRPr="00183B7A" w:rsidRDefault="0084673B" w:rsidP="0084673B">
      <w:pPr>
        <w:pStyle w:val="a3"/>
        <w:ind w:left="720" w:firstLine="720"/>
        <w:jc w:val="both"/>
        <w:rPr>
          <w:rFonts w:ascii="Times New Roman" w:hAnsi="Times New Roman"/>
          <w:color w:val="000000"/>
          <w:sz w:val="28"/>
          <w:szCs w:val="28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- Субсидия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  <w:t>- 1</w:t>
      </w:r>
      <w:r w:rsidR="005F0C72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7405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лв.</w:t>
      </w:r>
    </w:p>
    <w:p w:rsidR="0084673B" w:rsidRPr="00183B7A" w:rsidRDefault="0084673B" w:rsidP="0084673B">
      <w:pPr>
        <w:pStyle w:val="a3"/>
        <w:ind w:left="720" w:firstLine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- Субсидиран проект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  <w:t xml:space="preserve">-    </w:t>
      </w:r>
      <w:r w:rsidR="00F84AE8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1147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лв</w:t>
      </w:r>
      <w:proofErr w:type="spellEnd"/>
    </w:p>
    <w:p w:rsidR="0084673B" w:rsidRPr="00183B7A" w:rsidRDefault="0084673B" w:rsidP="0084673B">
      <w:pPr>
        <w:pStyle w:val="a3"/>
        <w:ind w:left="720" w:firstLine="72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Приходи от членски внос: 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  <w:t xml:space="preserve">-      </w:t>
      </w:r>
      <w:r w:rsidR="005F0C72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56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лв</w:t>
      </w:r>
      <w:proofErr w:type="spellEnd"/>
    </w:p>
    <w:p w:rsidR="0084673B" w:rsidRPr="00183B7A" w:rsidRDefault="0084673B" w:rsidP="0084673B">
      <w:pPr>
        <w:pStyle w:val="a3"/>
        <w:tabs>
          <w:tab w:val="left" w:pos="180"/>
        </w:tabs>
        <w:ind w:left="108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  <w:t xml:space="preserve">- Други приходи /дарения, </w:t>
      </w:r>
    </w:p>
    <w:p w:rsidR="0084673B" w:rsidRPr="00183B7A" w:rsidRDefault="0084673B" w:rsidP="0084673B">
      <w:pPr>
        <w:pStyle w:val="a3"/>
        <w:tabs>
          <w:tab w:val="left" w:pos="180"/>
        </w:tabs>
        <w:ind w:left="108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  <w:t>такси и други/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ab/>
        <w:t xml:space="preserve">-     </w:t>
      </w:r>
      <w:r w:rsidR="00F84AE8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643</w:t>
      </w: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лв</w:t>
      </w:r>
      <w:proofErr w:type="spellEnd"/>
    </w:p>
    <w:p w:rsidR="00C74A7D" w:rsidRPr="00183B7A" w:rsidRDefault="00C74A7D" w:rsidP="00F932ED">
      <w:pPr>
        <w:pStyle w:val="a3"/>
        <w:ind w:left="360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</w:pPr>
    </w:p>
    <w:p w:rsidR="0052731F" w:rsidRPr="00183B7A" w:rsidRDefault="00C74A7D" w:rsidP="00F932ED">
      <w:pPr>
        <w:pStyle w:val="a3"/>
        <w:ind w:left="360"/>
        <w:jc w:val="both"/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>5.</w:t>
      </w:r>
      <w:r w:rsidR="0052731F" w:rsidRPr="00183B7A">
        <w:rPr>
          <w:rFonts w:ascii="Times New Roman" w:hAnsi="Times New Roman"/>
          <w:b/>
          <w:color w:val="333333"/>
          <w:sz w:val="28"/>
          <w:szCs w:val="28"/>
          <w:shd w:val="clear" w:color="auto" w:fill="FFFFFF"/>
          <w:lang w:val="bg-BG"/>
        </w:rPr>
        <w:t>ПАРТНЬОРИ, СПОНСОРИ , ДАРИТЕЛИ:</w:t>
      </w:r>
    </w:p>
    <w:p w:rsidR="00F4269B" w:rsidRPr="00183B7A" w:rsidRDefault="00F4269B" w:rsidP="00F932ED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Принципите от които се ръководи читалището в отношенията си със своите партньори, спонсори и дарители са : отговорност, прозрачност, отзивчивост и коректност.</w:t>
      </w:r>
    </w:p>
    <w:p w:rsidR="0052731F" w:rsidRPr="00183B7A" w:rsidRDefault="0052731F" w:rsidP="00F932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Министерство на културата</w:t>
      </w:r>
    </w:p>
    <w:p w:rsidR="0052731F" w:rsidRPr="00183B7A" w:rsidRDefault="0052731F" w:rsidP="00F932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Община Ловеч</w:t>
      </w:r>
    </w:p>
    <w:p w:rsidR="0052731F" w:rsidRPr="00183B7A" w:rsidRDefault="0052731F" w:rsidP="00F932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РЕКИЦ – гр. Ловеч</w:t>
      </w:r>
    </w:p>
    <w:p w:rsidR="0052731F" w:rsidRPr="00183B7A" w:rsidRDefault="0052731F" w:rsidP="00F932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Регионална библиотека „ Б. Цонев”-гр.Ловеч</w:t>
      </w:r>
    </w:p>
    <w:p w:rsidR="0052731F" w:rsidRPr="00183B7A" w:rsidRDefault="0052731F" w:rsidP="00F932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sz w:val="28"/>
          <w:szCs w:val="28"/>
          <w:lang w:val="bg-BG"/>
        </w:rPr>
        <w:t>Партньори по програма „Глобални библиотеки-България”</w:t>
      </w:r>
    </w:p>
    <w:p w:rsidR="0052731F" w:rsidRPr="00183B7A" w:rsidRDefault="00F4269B" w:rsidP="00F932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Кметство</w:t>
      </w:r>
      <w:r w:rsidR="0052731F"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 xml:space="preserve"> - с.Чавдарци</w:t>
      </w:r>
    </w:p>
    <w:p w:rsidR="0052731F" w:rsidRPr="00183B7A" w:rsidRDefault="0052731F" w:rsidP="00F932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Други читалища от област Ловеч</w:t>
      </w:r>
    </w:p>
    <w:p w:rsidR="0052731F" w:rsidRPr="00183B7A" w:rsidRDefault="0052731F" w:rsidP="00F932ED">
      <w:pPr>
        <w:pStyle w:val="a3"/>
        <w:numPr>
          <w:ilvl w:val="0"/>
          <w:numId w:val="7"/>
        </w:num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Местен бизнес и други НПО</w:t>
      </w:r>
    </w:p>
    <w:p w:rsidR="0052731F" w:rsidRPr="00183B7A" w:rsidRDefault="00F4269B" w:rsidP="009C50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bg-BG"/>
        </w:rPr>
      </w:pPr>
      <w:r w:rsidRPr="00183B7A">
        <w:rPr>
          <w:rFonts w:ascii="Times New Roman" w:hAnsi="Times New Roman"/>
          <w:color w:val="333333"/>
          <w:sz w:val="28"/>
          <w:szCs w:val="28"/>
          <w:shd w:val="clear" w:color="auto" w:fill="FFFFFF"/>
          <w:lang w:val="bg-BG"/>
        </w:rPr>
        <w:t>Училища и детски градини от съседните села</w:t>
      </w:r>
      <w:r w:rsidR="0052731F" w:rsidRPr="00183B7A">
        <w:rPr>
          <w:rFonts w:ascii="Times New Roman" w:hAnsi="Times New Roman"/>
          <w:sz w:val="28"/>
          <w:szCs w:val="28"/>
          <w:lang w:val="bg-BG"/>
        </w:rPr>
        <w:t xml:space="preserve">    </w:t>
      </w:r>
    </w:p>
    <w:p w:rsidR="0052731F" w:rsidRPr="00183B7A" w:rsidRDefault="0052731F" w:rsidP="00F932ED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2731F" w:rsidRPr="00183B7A" w:rsidRDefault="0052731F" w:rsidP="00F932ED">
      <w:pPr>
        <w:pStyle w:val="a3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2731F" w:rsidRPr="00183B7A" w:rsidRDefault="0052731F" w:rsidP="00F932ED">
      <w:pPr>
        <w:pStyle w:val="a3"/>
        <w:ind w:left="108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52731F" w:rsidRPr="00183B7A" w:rsidRDefault="0086115F" w:rsidP="00F932ED">
      <w:pPr>
        <w:pStyle w:val="a3"/>
        <w:ind w:left="1080" w:firstLine="360"/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183B7A">
        <w:rPr>
          <w:rFonts w:ascii="Times New Roman" w:hAnsi="Times New Roman"/>
          <w:sz w:val="28"/>
          <w:szCs w:val="28"/>
          <w:lang w:val="bg-BG"/>
        </w:rPr>
        <w:t>Чит</w:t>
      </w:r>
      <w:proofErr w:type="spellEnd"/>
      <w:r w:rsidRPr="00183B7A">
        <w:rPr>
          <w:rFonts w:ascii="Times New Roman" w:hAnsi="Times New Roman"/>
          <w:sz w:val="28"/>
          <w:szCs w:val="28"/>
          <w:lang w:val="bg-BG"/>
        </w:rPr>
        <w:t xml:space="preserve">.секретар </w:t>
      </w:r>
      <w:r w:rsidR="0052731F" w:rsidRPr="00183B7A">
        <w:rPr>
          <w:rFonts w:ascii="Times New Roman" w:hAnsi="Times New Roman"/>
          <w:sz w:val="28"/>
          <w:szCs w:val="28"/>
          <w:lang w:val="bg-BG"/>
        </w:rPr>
        <w:t xml:space="preserve"> :…………………………………..</w:t>
      </w:r>
    </w:p>
    <w:p w:rsidR="0052731F" w:rsidRDefault="0052731F" w:rsidP="00F932ED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  <w:r w:rsidRPr="00183B7A">
        <w:rPr>
          <w:rFonts w:ascii="Times New Roman" w:hAnsi="Times New Roman"/>
          <w:sz w:val="24"/>
          <w:szCs w:val="24"/>
          <w:lang w:val="bg-BG"/>
        </w:rPr>
        <w:t xml:space="preserve">                                    / </w:t>
      </w:r>
      <w:r w:rsidR="0086115F" w:rsidRPr="00183B7A">
        <w:rPr>
          <w:rFonts w:ascii="Times New Roman" w:hAnsi="Times New Roman"/>
          <w:sz w:val="24"/>
          <w:szCs w:val="24"/>
          <w:lang w:val="bg-BG"/>
        </w:rPr>
        <w:t>НЕВЯНКА ГЕОРГИЕВА</w:t>
      </w:r>
      <w:r w:rsidRPr="00183B7A">
        <w:rPr>
          <w:rFonts w:ascii="Times New Roman" w:hAnsi="Times New Roman"/>
          <w:sz w:val="24"/>
          <w:szCs w:val="24"/>
          <w:lang w:val="bg-BG"/>
        </w:rPr>
        <w:t xml:space="preserve"> /</w:t>
      </w:r>
    </w:p>
    <w:p w:rsidR="00E2454C" w:rsidRDefault="00E2454C" w:rsidP="00F932ED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454C" w:rsidRDefault="00E2454C" w:rsidP="00F932ED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454C" w:rsidRDefault="00E2454C" w:rsidP="00F932ED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2454C" w:rsidRDefault="00E2454C" w:rsidP="00F932ED">
      <w:pPr>
        <w:pStyle w:val="a3"/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2454C" w:rsidSect="00183B7A">
      <w:pgSz w:w="12240" w:h="15840"/>
      <w:pgMar w:top="1411" w:right="720" w:bottom="72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215F"/>
    <w:multiLevelType w:val="hybridMultilevel"/>
    <w:tmpl w:val="EBF6D38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2752C2"/>
    <w:multiLevelType w:val="hybridMultilevel"/>
    <w:tmpl w:val="35EE51F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7C41EE"/>
    <w:multiLevelType w:val="multilevel"/>
    <w:tmpl w:val="99EA50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4734271"/>
    <w:multiLevelType w:val="multilevel"/>
    <w:tmpl w:val="7764C70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58719CA"/>
    <w:multiLevelType w:val="hybridMultilevel"/>
    <w:tmpl w:val="BE543492"/>
    <w:lvl w:ilvl="0" w:tplc="3350EB9E">
      <w:start w:val="6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DF70BDF"/>
    <w:multiLevelType w:val="multilevel"/>
    <w:tmpl w:val="4628F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6">
    <w:nsid w:val="2E424E52"/>
    <w:multiLevelType w:val="multilevel"/>
    <w:tmpl w:val="D86C42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4E3315F"/>
    <w:multiLevelType w:val="hybridMultilevel"/>
    <w:tmpl w:val="7B2828E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D21710"/>
    <w:multiLevelType w:val="multilevel"/>
    <w:tmpl w:val="E44CCF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4640566F"/>
    <w:multiLevelType w:val="hybridMultilevel"/>
    <w:tmpl w:val="A0D6D162"/>
    <w:lvl w:ilvl="0" w:tplc="0EA897D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0E31DD"/>
    <w:multiLevelType w:val="hybridMultilevel"/>
    <w:tmpl w:val="26EEFD28"/>
    <w:lvl w:ilvl="0" w:tplc="0CBE5138">
      <w:start w:val="1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>
    <w:nsid w:val="4CF047BA"/>
    <w:multiLevelType w:val="hybridMultilevel"/>
    <w:tmpl w:val="E2C88D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21599"/>
    <w:multiLevelType w:val="hybridMultilevel"/>
    <w:tmpl w:val="DCD444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DA432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A29700">
      <w:start w:val="3"/>
      <w:numFmt w:val="bullet"/>
      <w:lvlText w:val="-"/>
      <w:lvlJc w:val="left"/>
      <w:pPr>
        <w:ind w:left="2340" w:hanging="360"/>
      </w:pPr>
      <w:rPr>
        <w:rFonts w:ascii="Calibri" w:eastAsia="SimSun" w:hAnsi="Calibri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C031F9"/>
    <w:multiLevelType w:val="hybridMultilevel"/>
    <w:tmpl w:val="E556B66C"/>
    <w:lvl w:ilvl="0" w:tplc="B5A29700">
      <w:start w:val="3"/>
      <w:numFmt w:val="bullet"/>
      <w:lvlText w:val="-"/>
      <w:lvlJc w:val="left"/>
      <w:pPr>
        <w:ind w:left="1080" w:hanging="360"/>
      </w:pPr>
      <w:rPr>
        <w:rFonts w:ascii="Calibri" w:eastAsia="SimSu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F86CD3"/>
    <w:multiLevelType w:val="multilevel"/>
    <w:tmpl w:val="57F241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776D5456"/>
    <w:multiLevelType w:val="hybridMultilevel"/>
    <w:tmpl w:val="68CE20D4"/>
    <w:lvl w:ilvl="0" w:tplc="0180EE16">
      <w:start w:val="3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  <w:num w:numId="14">
    <w:abstractNumId w:val="10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04AE"/>
    <w:rsid w:val="000048CB"/>
    <w:rsid w:val="00011A09"/>
    <w:rsid w:val="00012ECF"/>
    <w:rsid w:val="000207AB"/>
    <w:rsid w:val="00020F2F"/>
    <w:rsid w:val="000218E3"/>
    <w:rsid w:val="0002298C"/>
    <w:rsid w:val="0002435E"/>
    <w:rsid w:val="000305B3"/>
    <w:rsid w:val="0003150B"/>
    <w:rsid w:val="00037811"/>
    <w:rsid w:val="0004145D"/>
    <w:rsid w:val="0004353E"/>
    <w:rsid w:val="00047F5D"/>
    <w:rsid w:val="000508D3"/>
    <w:rsid w:val="00051779"/>
    <w:rsid w:val="00054CDA"/>
    <w:rsid w:val="00056102"/>
    <w:rsid w:val="00060D90"/>
    <w:rsid w:val="00063390"/>
    <w:rsid w:val="0006554A"/>
    <w:rsid w:val="00084E34"/>
    <w:rsid w:val="00092ECE"/>
    <w:rsid w:val="000931D8"/>
    <w:rsid w:val="00097BC9"/>
    <w:rsid w:val="000A3534"/>
    <w:rsid w:val="000A38C0"/>
    <w:rsid w:val="000A5449"/>
    <w:rsid w:val="000B0790"/>
    <w:rsid w:val="000C06B4"/>
    <w:rsid w:val="000C0767"/>
    <w:rsid w:val="000C5131"/>
    <w:rsid w:val="000C6F6B"/>
    <w:rsid w:val="000D12BC"/>
    <w:rsid w:val="000D186E"/>
    <w:rsid w:val="000D7BED"/>
    <w:rsid w:val="000E43AF"/>
    <w:rsid w:val="000E6B03"/>
    <w:rsid w:val="000F2944"/>
    <w:rsid w:val="000F3789"/>
    <w:rsid w:val="000F66A1"/>
    <w:rsid w:val="000F6E2C"/>
    <w:rsid w:val="000F7107"/>
    <w:rsid w:val="001001C8"/>
    <w:rsid w:val="00111998"/>
    <w:rsid w:val="0011473D"/>
    <w:rsid w:val="001212D8"/>
    <w:rsid w:val="00122C35"/>
    <w:rsid w:val="001255FA"/>
    <w:rsid w:val="00127DC6"/>
    <w:rsid w:val="00130943"/>
    <w:rsid w:val="00132C36"/>
    <w:rsid w:val="00141328"/>
    <w:rsid w:val="0015258C"/>
    <w:rsid w:val="00152E75"/>
    <w:rsid w:val="0015620B"/>
    <w:rsid w:val="00166BCB"/>
    <w:rsid w:val="00171172"/>
    <w:rsid w:val="00173CE6"/>
    <w:rsid w:val="001743AF"/>
    <w:rsid w:val="00174C25"/>
    <w:rsid w:val="00180D58"/>
    <w:rsid w:val="00180FA0"/>
    <w:rsid w:val="001821B0"/>
    <w:rsid w:val="00182A34"/>
    <w:rsid w:val="00182AFF"/>
    <w:rsid w:val="00183B7A"/>
    <w:rsid w:val="00191141"/>
    <w:rsid w:val="00192B47"/>
    <w:rsid w:val="00192F92"/>
    <w:rsid w:val="00194736"/>
    <w:rsid w:val="00197195"/>
    <w:rsid w:val="001A6B22"/>
    <w:rsid w:val="001C1225"/>
    <w:rsid w:val="001C7043"/>
    <w:rsid w:val="001D5A01"/>
    <w:rsid w:val="001D7BD6"/>
    <w:rsid w:val="001E05AE"/>
    <w:rsid w:val="001E067E"/>
    <w:rsid w:val="001E2B38"/>
    <w:rsid w:val="001E6E1F"/>
    <w:rsid w:val="001F0514"/>
    <w:rsid w:val="001F21F9"/>
    <w:rsid w:val="001F2547"/>
    <w:rsid w:val="00200D6C"/>
    <w:rsid w:val="00205D0A"/>
    <w:rsid w:val="00230816"/>
    <w:rsid w:val="00231A68"/>
    <w:rsid w:val="00244AD8"/>
    <w:rsid w:val="0024646B"/>
    <w:rsid w:val="00250756"/>
    <w:rsid w:val="00250CD6"/>
    <w:rsid w:val="00252CCE"/>
    <w:rsid w:val="00255DB2"/>
    <w:rsid w:val="00256E50"/>
    <w:rsid w:val="00257080"/>
    <w:rsid w:val="002707AD"/>
    <w:rsid w:val="00275175"/>
    <w:rsid w:val="00290B44"/>
    <w:rsid w:val="0029189F"/>
    <w:rsid w:val="002945CC"/>
    <w:rsid w:val="002A0B9B"/>
    <w:rsid w:val="002A3379"/>
    <w:rsid w:val="002A36D3"/>
    <w:rsid w:val="002B0307"/>
    <w:rsid w:val="002B03AD"/>
    <w:rsid w:val="002C0E7D"/>
    <w:rsid w:val="002C11A7"/>
    <w:rsid w:val="002C17A4"/>
    <w:rsid w:val="002C6FB0"/>
    <w:rsid w:val="002D31E6"/>
    <w:rsid w:val="002D3529"/>
    <w:rsid w:val="002D6DFD"/>
    <w:rsid w:val="002E00CD"/>
    <w:rsid w:val="002E7747"/>
    <w:rsid w:val="002F4063"/>
    <w:rsid w:val="002F7ACD"/>
    <w:rsid w:val="00301CD1"/>
    <w:rsid w:val="00303F54"/>
    <w:rsid w:val="00307CC9"/>
    <w:rsid w:val="00312564"/>
    <w:rsid w:val="003174C2"/>
    <w:rsid w:val="003255B3"/>
    <w:rsid w:val="00325F98"/>
    <w:rsid w:val="00333A87"/>
    <w:rsid w:val="00341EBD"/>
    <w:rsid w:val="00343AD5"/>
    <w:rsid w:val="00346C5B"/>
    <w:rsid w:val="0035277D"/>
    <w:rsid w:val="0035351B"/>
    <w:rsid w:val="0035435E"/>
    <w:rsid w:val="003557E1"/>
    <w:rsid w:val="0035697B"/>
    <w:rsid w:val="00357D9B"/>
    <w:rsid w:val="00363C2C"/>
    <w:rsid w:val="00367B57"/>
    <w:rsid w:val="00367E2B"/>
    <w:rsid w:val="00374A9A"/>
    <w:rsid w:val="00380CDD"/>
    <w:rsid w:val="0038444A"/>
    <w:rsid w:val="00384A3B"/>
    <w:rsid w:val="00393961"/>
    <w:rsid w:val="00394B35"/>
    <w:rsid w:val="00396868"/>
    <w:rsid w:val="003A03B1"/>
    <w:rsid w:val="003A0F24"/>
    <w:rsid w:val="003A7A31"/>
    <w:rsid w:val="003B11C6"/>
    <w:rsid w:val="003B226E"/>
    <w:rsid w:val="003C48CB"/>
    <w:rsid w:val="003C6C44"/>
    <w:rsid w:val="003C7B75"/>
    <w:rsid w:val="003D247D"/>
    <w:rsid w:val="003E187D"/>
    <w:rsid w:val="003E3045"/>
    <w:rsid w:val="003E5619"/>
    <w:rsid w:val="003E648E"/>
    <w:rsid w:val="003F47F0"/>
    <w:rsid w:val="0040381C"/>
    <w:rsid w:val="00411B21"/>
    <w:rsid w:val="00413F29"/>
    <w:rsid w:val="00422CEE"/>
    <w:rsid w:val="00431C7C"/>
    <w:rsid w:val="00434567"/>
    <w:rsid w:val="00443234"/>
    <w:rsid w:val="004478E5"/>
    <w:rsid w:val="00450BE7"/>
    <w:rsid w:val="00453313"/>
    <w:rsid w:val="00456871"/>
    <w:rsid w:val="004615BA"/>
    <w:rsid w:val="00461F8D"/>
    <w:rsid w:val="00462862"/>
    <w:rsid w:val="00470DA5"/>
    <w:rsid w:val="004762CB"/>
    <w:rsid w:val="0048534B"/>
    <w:rsid w:val="00494115"/>
    <w:rsid w:val="00496BB6"/>
    <w:rsid w:val="004A080F"/>
    <w:rsid w:val="004A47A0"/>
    <w:rsid w:val="004A48F1"/>
    <w:rsid w:val="004C5C9D"/>
    <w:rsid w:val="004F64CB"/>
    <w:rsid w:val="00502487"/>
    <w:rsid w:val="005029EA"/>
    <w:rsid w:val="0050558A"/>
    <w:rsid w:val="00506DA3"/>
    <w:rsid w:val="00523791"/>
    <w:rsid w:val="0052731F"/>
    <w:rsid w:val="00535F72"/>
    <w:rsid w:val="0054062C"/>
    <w:rsid w:val="0054647B"/>
    <w:rsid w:val="00551BB2"/>
    <w:rsid w:val="005520A2"/>
    <w:rsid w:val="0055791D"/>
    <w:rsid w:val="00562091"/>
    <w:rsid w:val="00564741"/>
    <w:rsid w:val="00565FC7"/>
    <w:rsid w:val="00572449"/>
    <w:rsid w:val="005762EA"/>
    <w:rsid w:val="00580B31"/>
    <w:rsid w:val="005870A1"/>
    <w:rsid w:val="005904E7"/>
    <w:rsid w:val="00590671"/>
    <w:rsid w:val="00591D72"/>
    <w:rsid w:val="005A09C9"/>
    <w:rsid w:val="005A357A"/>
    <w:rsid w:val="005B0799"/>
    <w:rsid w:val="005B0A7D"/>
    <w:rsid w:val="005B0D39"/>
    <w:rsid w:val="005B79B7"/>
    <w:rsid w:val="005D0BA2"/>
    <w:rsid w:val="005D0CFE"/>
    <w:rsid w:val="005D2498"/>
    <w:rsid w:val="005D34F1"/>
    <w:rsid w:val="005D44F0"/>
    <w:rsid w:val="005E137C"/>
    <w:rsid w:val="005E188E"/>
    <w:rsid w:val="005E2BBF"/>
    <w:rsid w:val="005E7FAF"/>
    <w:rsid w:val="005F0C72"/>
    <w:rsid w:val="005F14A7"/>
    <w:rsid w:val="00601FCE"/>
    <w:rsid w:val="006053FC"/>
    <w:rsid w:val="006127B7"/>
    <w:rsid w:val="00613E4F"/>
    <w:rsid w:val="006162A6"/>
    <w:rsid w:val="00621C84"/>
    <w:rsid w:val="00621D2E"/>
    <w:rsid w:val="00622EBE"/>
    <w:rsid w:val="006248B8"/>
    <w:rsid w:val="00635B7E"/>
    <w:rsid w:val="00637423"/>
    <w:rsid w:val="006406BB"/>
    <w:rsid w:val="00640704"/>
    <w:rsid w:val="00640C7B"/>
    <w:rsid w:val="006437A4"/>
    <w:rsid w:val="0064647D"/>
    <w:rsid w:val="006508B9"/>
    <w:rsid w:val="0065443E"/>
    <w:rsid w:val="00654970"/>
    <w:rsid w:val="0065563C"/>
    <w:rsid w:val="00663868"/>
    <w:rsid w:val="00663BFA"/>
    <w:rsid w:val="00663D9D"/>
    <w:rsid w:val="006768B5"/>
    <w:rsid w:val="00684E5F"/>
    <w:rsid w:val="006A689A"/>
    <w:rsid w:val="006B0E4E"/>
    <w:rsid w:val="006C541B"/>
    <w:rsid w:val="006D16C4"/>
    <w:rsid w:val="006D3033"/>
    <w:rsid w:val="006E08F0"/>
    <w:rsid w:val="006E0E82"/>
    <w:rsid w:val="006E26C2"/>
    <w:rsid w:val="006E4C6F"/>
    <w:rsid w:val="006E7AF6"/>
    <w:rsid w:val="006F277A"/>
    <w:rsid w:val="006F4570"/>
    <w:rsid w:val="006F52E0"/>
    <w:rsid w:val="006F5402"/>
    <w:rsid w:val="00706906"/>
    <w:rsid w:val="00706BA0"/>
    <w:rsid w:val="0071045C"/>
    <w:rsid w:val="007142CD"/>
    <w:rsid w:val="007158BB"/>
    <w:rsid w:val="00722371"/>
    <w:rsid w:val="00731B71"/>
    <w:rsid w:val="00735C5B"/>
    <w:rsid w:val="00742A75"/>
    <w:rsid w:val="00744D05"/>
    <w:rsid w:val="00746D97"/>
    <w:rsid w:val="007504AE"/>
    <w:rsid w:val="00750CE3"/>
    <w:rsid w:val="00760643"/>
    <w:rsid w:val="00763719"/>
    <w:rsid w:val="007658F5"/>
    <w:rsid w:val="00766896"/>
    <w:rsid w:val="007824B4"/>
    <w:rsid w:val="0078694B"/>
    <w:rsid w:val="00791510"/>
    <w:rsid w:val="00796BF4"/>
    <w:rsid w:val="007A615D"/>
    <w:rsid w:val="007A71A8"/>
    <w:rsid w:val="007A7652"/>
    <w:rsid w:val="007C0F51"/>
    <w:rsid w:val="007C303A"/>
    <w:rsid w:val="007D0FB8"/>
    <w:rsid w:val="007D4AA3"/>
    <w:rsid w:val="007D6D93"/>
    <w:rsid w:val="007E7089"/>
    <w:rsid w:val="007F4EF8"/>
    <w:rsid w:val="007F7BB1"/>
    <w:rsid w:val="008008F7"/>
    <w:rsid w:val="00805A18"/>
    <w:rsid w:val="00810E02"/>
    <w:rsid w:val="00821EAC"/>
    <w:rsid w:val="008232C6"/>
    <w:rsid w:val="00825676"/>
    <w:rsid w:val="0083021C"/>
    <w:rsid w:val="008316A4"/>
    <w:rsid w:val="00833C29"/>
    <w:rsid w:val="008340FB"/>
    <w:rsid w:val="0084673B"/>
    <w:rsid w:val="0086115F"/>
    <w:rsid w:val="00862779"/>
    <w:rsid w:val="008664AF"/>
    <w:rsid w:val="00870033"/>
    <w:rsid w:val="008741A2"/>
    <w:rsid w:val="0087432A"/>
    <w:rsid w:val="0087734A"/>
    <w:rsid w:val="0088128E"/>
    <w:rsid w:val="00886F34"/>
    <w:rsid w:val="00892BC3"/>
    <w:rsid w:val="008A1BCA"/>
    <w:rsid w:val="008A3857"/>
    <w:rsid w:val="008A415C"/>
    <w:rsid w:val="008A74D8"/>
    <w:rsid w:val="008B000B"/>
    <w:rsid w:val="008B15C6"/>
    <w:rsid w:val="008B29AC"/>
    <w:rsid w:val="008B68BA"/>
    <w:rsid w:val="008C24EF"/>
    <w:rsid w:val="008C25BE"/>
    <w:rsid w:val="008D2490"/>
    <w:rsid w:val="008D33D7"/>
    <w:rsid w:val="008D40D9"/>
    <w:rsid w:val="008E2659"/>
    <w:rsid w:val="008E2AC5"/>
    <w:rsid w:val="008F322A"/>
    <w:rsid w:val="008F54F6"/>
    <w:rsid w:val="00900D79"/>
    <w:rsid w:val="00913A94"/>
    <w:rsid w:val="00923A68"/>
    <w:rsid w:val="0092544C"/>
    <w:rsid w:val="00933317"/>
    <w:rsid w:val="00935A9F"/>
    <w:rsid w:val="0094125F"/>
    <w:rsid w:val="00941955"/>
    <w:rsid w:val="0094243B"/>
    <w:rsid w:val="0095690A"/>
    <w:rsid w:val="0096494B"/>
    <w:rsid w:val="00967227"/>
    <w:rsid w:val="009738D1"/>
    <w:rsid w:val="00981EAE"/>
    <w:rsid w:val="00986BE3"/>
    <w:rsid w:val="00992C5B"/>
    <w:rsid w:val="009A0C39"/>
    <w:rsid w:val="009A7CBB"/>
    <w:rsid w:val="009B3907"/>
    <w:rsid w:val="009B7ABF"/>
    <w:rsid w:val="009B7F6E"/>
    <w:rsid w:val="009C05C9"/>
    <w:rsid w:val="009C179D"/>
    <w:rsid w:val="009C50F6"/>
    <w:rsid w:val="009D0A80"/>
    <w:rsid w:val="009D4D55"/>
    <w:rsid w:val="009E2BD2"/>
    <w:rsid w:val="009E6ABB"/>
    <w:rsid w:val="009E70E8"/>
    <w:rsid w:val="009F09A8"/>
    <w:rsid w:val="009F3867"/>
    <w:rsid w:val="009F47F3"/>
    <w:rsid w:val="00A15890"/>
    <w:rsid w:val="00A17D48"/>
    <w:rsid w:val="00A23216"/>
    <w:rsid w:val="00A31CFF"/>
    <w:rsid w:val="00A33866"/>
    <w:rsid w:val="00A47999"/>
    <w:rsid w:val="00A51011"/>
    <w:rsid w:val="00A55F36"/>
    <w:rsid w:val="00A63905"/>
    <w:rsid w:val="00A70FF0"/>
    <w:rsid w:val="00A75D6E"/>
    <w:rsid w:val="00A77597"/>
    <w:rsid w:val="00A80C3E"/>
    <w:rsid w:val="00A97F6C"/>
    <w:rsid w:val="00AA2506"/>
    <w:rsid w:val="00AA3F2B"/>
    <w:rsid w:val="00AA6CD7"/>
    <w:rsid w:val="00AA6E84"/>
    <w:rsid w:val="00AB0680"/>
    <w:rsid w:val="00AB298C"/>
    <w:rsid w:val="00AB3979"/>
    <w:rsid w:val="00AB6998"/>
    <w:rsid w:val="00AC1F4D"/>
    <w:rsid w:val="00AC31B1"/>
    <w:rsid w:val="00AC7A1D"/>
    <w:rsid w:val="00AD0C05"/>
    <w:rsid w:val="00AD26BD"/>
    <w:rsid w:val="00AD2C89"/>
    <w:rsid w:val="00AE694E"/>
    <w:rsid w:val="00AF3008"/>
    <w:rsid w:val="00AF3AA5"/>
    <w:rsid w:val="00AF4B51"/>
    <w:rsid w:val="00AF7D58"/>
    <w:rsid w:val="00B04C96"/>
    <w:rsid w:val="00B06F7A"/>
    <w:rsid w:val="00B13472"/>
    <w:rsid w:val="00B35BAC"/>
    <w:rsid w:val="00B35FCE"/>
    <w:rsid w:val="00B37042"/>
    <w:rsid w:val="00B411DE"/>
    <w:rsid w:val="00B4428C"/>
    <w:rsid w:val="00B44ADD"/>
    <w:rsid w:val="00B54B4F"/>
    <w:rsid w:val="00B60B6D"/>
    <w:rsid w:val="00B66343"/>
    <w:rsid w:val="00B700AD"/>
    <w:rsid w:val="00B70993"/>
    <w:rsid w:val="00B8072E"/>
    <w:rsid w:val="00B824E7"/>
    <w:rsid w:val="00B95AAB"/>
    <w:rsid w:val="00B975E9"/>
    <w:rsid w:val="00BB253D"/>
    <w:rsid w:val="00BB5A98"/>
    <w:rsid w:val="00BC407A"/>
    <w:rsid w:val="00BC54ED"/>
    <w:rsid w:val="00BD089D"/>
    <w:rsid w:val="00BD47DE"/>
    <w:rsid w:val="00BD63D6"/>
    <w:rsid w:val="00BD6BA0"/>
    <w:rsid w:val="00BE037B"/>
    <w:rsid w:val="00BE0B34"/>
    <w:rsid w:val="00BE47CB"/>
    <w:rsid w:val="00BE5A28"/>
    <w:rsid w:val="00BE5D1D"/>
    <w:rsid w:val="00BF0785"/>
    <w:rsid w:val="00BF2FDC"/>
    <w:rsid w:val="00BF6DB0"/>
    <w:rsid w:val="00BF7697"/>
    <w:rsid w:val="00C03F0A"/>
    <w:rsid w:val="00C07B92"/>
    <w:rsid w:val="00C11EEB"/>
    <w:rsid w:val="00C12935"/>
    <w:rsid w:val="00C13770"/>
    <w:rsid w:val="00C15D7A"/>
    <w:rsid w:val="00C314A7"/>
    <w:rsid w:val="00C326BC"/>
    <w:rsid w:val="00C411C9"/>
    <w:rsid w:val="00C47EB3"/>
    <w:rsid w:val="00C51B0D"/>
    <w:rsid w:val="00C556D0"/>
    <w:rsid w:val="00C60446"/>
    <w:rsid w:val="00C62CAC"/>
    <w:rsid w:val="00C63402"/>
    <w:rsid w:val="00C64C38"/>
    <w:rsid w:val="00C7111F"/>
    <w:rsid w:val="00C74A7D"/>
    <w:rsid w:val="00C76332"/>
    <w:rsid w:val="00C76672"/>
    <w:rsid w:val="00C8108E"/>
    <w:rsid w:val="00C82AD6"/>
    <w:rsid w:val="00C83047"/>
    <w:rsid w:val="00C845D6"/>
    <w:rsid w:val="00C854F9"/>
    <w:rsid w:val="00C862E6"/>
    <w:rsid w:val="00C8740C"/>
    <w:rsid w:val="00C976FD"/>
    <w:rsid w:val="00C97872"/>
    <w:rsid w:val="00C97ECE"/>
    <w:rsid w:val="00CA0942"/>
    <w:rsid w:val="00CA09B5"/>
    <w:rsid w:val="00CA3733"/>
    <w:rsid w:val="00CA7123"/>
    <w:rsid w:val="00CA76EB"/>
    <w:rsid w:val="00CB0873"/>
    <w:rsid w:val="00CB0B38"/>
    <w:rsid w:val="00CB1953"/>
    <w:rsid w:val="00CB2F3D"/>
    <w:rsid w:val="00CB31D0"/>
    <w:rsid w:val="00CB3D99"/>
    <w:rsid w:val="00CB3FAD"/>
    <w:rsid w:val="00CD7EC3"/>
    <w:rsid w:val="00CE04D8"/>
    <w:rsid w:val="00CE111B"/>
    <w:rsid w:val="00CE2DBC"/>
    <w:rsid w:val="00CF754B"/>
    <w:rsid w:val="00CF7EF7"/>
    <w:rsid w:val="00D000AC"/>
    <w:rsid w:val="00D136D7"/>
    <w:rsid w:val="00D17926"/>
    <w:rsid w:val="00D20498"/>
    <w:rsid w:val="00D20FE2"/>
    <w:rsid w:val="00D250B4"/>
    <w:rsid w:val="00D32136"/>
    <w:rsid w:val="00D45E10"/>
    <w:rsid w:val="00D526E1"/>
    <w:rsid w:val="00D60BF0"/>
    <w:rsid w:val="00D60C3A"/>
    <w:rsid w:val="00D624C0"/>
    <w:rsid w:val="00D6348C"/>
    <w:rsid w:val="00D70799"/>
    <w:rsid w:val="00D70BC7"/>
    <w:rsid w:val="00D71AD2"/>
    <w:rsid w:val="00D732BF"/>
    <w:rsid w:val="00D763EF"/>
    <w:rsid w:val="00D80AE9"/>
    <w:rsid w:val="00D83384"/>
    <w:rsid w:val="00D9075E"/>
    <w:rsid w:val="00D93968"/>
    <w:rsid w:val="00D96343"/>
    <w:rsid w:val="00DA0EFB"/>
    <w:rsid w:val="00DA14D7"/>
    <w:rsid w:val="00DB0A6A"/>
    <w:rsid w:val="00DB3223"/>
    <w:rsid w:val="00DC5D33"/>
    <w:rsid w:val="00DD3051"/>
    <w:rsid w:val="00DD4C91"/>
    <w:rsid w:val="00DD56D2"/>
    <w:rsid w:val="00DE0525"/>
    <w:rsid w:val="00DE191D"/>
    <w:rsid w:val="00DE762C"/>
    <w:rsid w:val="00E039DC"/>
    <w:rsid w:val="00E04F25"/>
    <w:rsid w:val="00E05993"/>
    <w:rsid w:val="00E1243A"/>
    <w:rsid w:val="00E21031"/>
    <w:rsid w:val="00E2454C"/>
    <w:rsid w:val="00E3086B"/>
    <w:rsid w:val="00E46B37"/>
    <w:rsid w:val="00E50998"/>
    <w:rsid w:val="00E52B8F"/>
    <w:rsid w:val="00E550C0"/>
    <w:rsid w:val="00E62E14"/>
    <w:rsid w:val="00E63B61"/>
    <w:rsid w:val="00E6416A"/>
    <w:rsid w:val="00E6434C"/>
    <w:rsid w:val="00E71A05"/>
    <w:rsid w:val="00E756BB"/>
    <w:rsid w:val="00E76DFE"/>
    <w:rsid w:val="00E82A87"/>
    <w:rsid w:val="00E82F81"/>
    <w:rsid w:val="00E83D73"/>
    <w:rsid w:val="00E86599"/>
    <w:rsid w:val="00E910DE"/>
    <w:rsid w:val="00EA0597"/>
    <w:rsid w:val="00EA108B"/>
    <w:rsid w:val="00EB4B53"/>
    <w:rsid w:val="00EC716D"/>
    <w:rsid w:val="00EE5537"/>
    <w:rsid w:val="00EF0F96"/>
    <w:rsid w:val="00EF5675"/>
    <w:rsid w:val="00EF7B43"/>
    <w:rsid w:val="00F0028F"/>
    <w:rsid w:val="00F12B47"/>
    <w:rsid w:val="00F1542D"/>
    <w:rsid w:val="00F15604"/>
    <w:rsid w:val="00F21C0B"/>
    <w:rsid w:val="00F23060"/>
    <w:rsid w:val="00F31663"/>
    <w:rsid w:val="00F323A7"/>
    <w:rsid w:val="00F339AB"/>
    <w:rsid w:val="00F4269B"/>
    <w:rsid w:val="00F42EB1"/>
    <w:rsid w:val="00F477CE"/>
    <w:rsid w:val="00F4786F"/>
    <w:rsid w:val="00F53D68"/>
    <w:rsid w:val="00F640A3"/>
    <w:rsid w:val="00F71AB1"/>
    <w:rsid w:val="00F8135C"/>
    <w:rsid w:val="00F84AE8"/>
    <w:rsid w:val="00F932ED"/>
    <w:rsid w:val="00F97300"/>
    <w:rsid w:val="00F975EE"/>
    <w:rsid w:val="00FA1941"/>
    <w:rsid w:val="00FA68F8"/>
    <w:rsid w:val="00FB01E2"/>
    <w:rsid w:val="00FB2175"/>
    <w:rsid w:val="00FC2FD9"/>
    <w:rsid w:val="00FC533B"/>
    <w:rsid w:val="00FC615F"/>
    <w:rsid w:val="00FD0E85"/>
    <w:rsid w:val="00FD46D8"/>
    <w:rsid w:val="00FE387B"/>
    <w:rsid w:val="00FE7DD0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7A"/>
  </w:style>
  <w:style w:type="paragraph" w:styleId="1">
    <w:name w:val="heading 1"/>
    <w:basedOn w:val="a"/>
    <w:next w:val="a"/>
    <w:link w:val="10"/>
    <w:qFormat/>
    <w:rsid w:val="0052731F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24"/>
      <w:szCs w:val="20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2731F"/>
    <w:rPr>
      <w:rFonts w:ascii="Verdana" w:eastAsia="Times New Roman" w:hAnsi="Verdana" w:cs="Times New Roman"/>
      <w:b/>
      <w:sz w:val="24"/>
      <w:szCs w:val="20"/>
      <w:lang w:val="bg-BG" w:eastAsia="en-US"/>
    </w:rPr>
  </w:style>
  <w:style w:type="paragraph" w:styleId="a3">
    <w:name w:val="No Spacing"/>
    <w:qFormat/>
    <w:rsid w:val="0052731F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95513-A232-4A3C-A343-599C8A988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2021-03-09T08:00:00Z</cp:lastPrinted>
  <dcterms:created xsi:type="dcterms:W3CDTF">2022-03-21T09:47:00Z</dcterms:created>
  <dcterms:modified xsi:type="dcterms:W3CDTF">2022-03-21T09:47:00Z</dcterms:modified>
</cp:coreProperties>
</file>